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B8CCE4" w:themeColor="accent1" w:themeTint="66"/>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608"/>
        <w:gridCol w:w="2127"/>
        <w:gridCol w:w="992"/>
        <w:gridCol w:w="1276"/>
        <w:gridCol w:w="684"/>
        <w:gridCol w:w="2009"/>
      </w:tblGrid>
      <w:tr w:rsidR="00AE3C3D" w:rsidRPr="00AE3C3D" w:rsidTr="0025753D">
        <w:tc>
          <w:tcPr>
            <w:tcW w:w="351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Equipment Owner or Responsible Person</w:t>
            </w:r>
          </w:p>
        </w:tc>
        <w:tc>
          <w:tcPr>
            <w:tcW w:w="3119"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Equipment Type/Make/Model/Shape</w:t>
            </w:r>
          </w:p>
        </w:tc>
        <w:tc>
          <w:tcPr>
            <w:tcW w:w="196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Call Sign/Equipment ID</w:t>
            </w:r>
          </w:p>
        </w:tc>
        <w:tc>
          <w:tcPr>
            <w:tcW w:w="2009"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Registration Number</w:t>
            </w:r>
          </w:p>
        </w:tc>
      </w:tr>
      <w:tr w:rsidR="00AE3C3D" w:rsidRPr="00AE3C3D" w:rsidTr="0025753D">
        <w:tc>
          <w:tcPr>
            <w:tcW w:w="3510" w:type="dxa"/>
            <w:gridSpan w:val="2"/>
          </w:tcPr>
          <w:p w:rsidR="00AE3C3D" w:rsidRPr="00AE3C3D" w:rsidRDefault="00AE3C3D" w:rsidP="00AE3C3D">
            <w:pPr>
              <w:spacing w:before="120" w:after="120"/>
              <w:rPr>
                <w:rFonts w:ascii="Arial" w:hAnsi="Arial" w:cs="Arial"/>
                <w:sz w:val="20"/>
                <w:szCs w:val="20"/>
              </w:rPr>
            </w:pPr>
          </w:p>
        </w:tc>
        <w:tc>
          <w:tcPr>
            <w:tcW w:w="3119" w:type="dxa"/>
            <w:gridSpan w:val="2"/>
          </w:tcPr>
          <w:p w:rsidR="00AE3C3D" w:rsidRPr="00AE3C3D" w:rsidRDefault="00AE3C3D" w:rsidP="006771EF">
            <w:pPr>
              <w:spacing w:before="60" w:after="60"/>
              <w:rPr>
                <w:rFonts w:ascii="Arial" w:hAnsi="Arial" w:cs="Arial"/>
                <w:sz w:val="20"/>
                <w:szCs w:val="20"/>
              </w:rPr>
            </w:pPr>
          </w:p>
        </w:tc>
        <w:tc>
          <w:tcPr>
            <w:tcW w:w="1960" w:type="dxa"/>
            <w:gridSpan w:val="2"/>
          </w:tcPr>
          <w:p w:rsidR="00AE3C3D" w:rsidRPr="00AE3C3D" w:rsidRDefault="00AE3C3D" w:rsidP="006771EF">
            <w:pPr>
              <w:spacing w:before="60" w:after="60"/>
              <w:rPr>
                <w:rFonts w:ascii="Arial" w:hAnsi="Arial" w:cs="Arial"/>
                <w:sz w:val="20"/>
                <w:szCs w:val="20"/>
              </w:rPr>
            </w:pPr>
          </w:p>
        </w:tc>
        <w:tc>
          <w:tcPr>
            <w:tcW w:w="2009" w:type="dxa"/>
          </w:tcPr>
          <w:p w:rsidR="00AE3C3D" w:rsidRPr="00AE3C3D" w:rsidRDefault="00AE3C3D" w:rsidP="006771EF">
            <w:pPr>
              <w:spacing w:before="60" w:after="60"/>
              <w:rPr>
                <w:rFonts w:ascii="Arial" w:hAnsi="Arial" w:cs="Arial"/>
                <w:sz w:val="20"/>
                <w:szCs w:val="20"/>
              </w:rPr>
            </w:pPr>
          </w:p>
        </w:tc>
      </w:tr>
      <w:tr w:rsidR="00AE3C3D" w:rsidRPr="00AE3C3D" w:rsidTr="0025753D">
        <w:tc>
          <w:tcPr>
            <w:tcW w:w="351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Company the inspection is conducted for</w:t>
            </w:r>
          </w:p>
        </w:tc>
        <w:tc>
          <w:tcPr>
            <w:tcW w:w="3119"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Inspected by (print)</w:t>
            </w:r>
          </w:p>
        </w:tc>
        <w:tc>
          <w:tcPr>
            <w:tcW w:w="3969" w:type="dxa"/>
            <w:gridSpan w:val="3"/>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Inspection Company</w:t>
            </w:r>
          </w:p>
        </w:tc>
      </w:tr>
      <w:tr w:rsidR="00AE3C3D" w:rsidRPr="00AE3C3D" w:rsidTr="0025753D">
        <w:tc>
          <w:tcPr>
            <w:tcW w:w="3510" w:type="dxa"/>
            <w:gridSpan w:val="2"/>
          </w:tcPr>
          <w:p w:rsidR="00AE3C3D" w:rsidRPr="00AE3C3D" w:rsidRDefault="00AE3C3D" w:rsidP="00AE3C3D">
            <w:pPr>
              <w:spacing w:before="120" w:after="120"/>
              <w:rPr>
                <w:rFonts w:ascii="Arial" w:hAnsi="Arial" w:cs="Arial"/>
                <w:sz w:val="20"/>
                <w:szCs w:val="20"/>
              </w:rPr>
            </w:pPr>
          </w:p>
        </w:tc>
        <w:tc>
          <w:tcPr>
            <w:tcW w:w="3119" w:type="dxa"/>
            <w:gridSpan w:val="2"/>
          </w:tcPr>
          <w:p w:rsidR="00AE3C3D" w:rsidRPr="00AE3C3D" w:rsidRDefault="00AE3C3D" w:rsidP="006771EF">
            <w:pPr>
              <w:spacing w:before="60" w:after="60"/>
              <w:rPr>
                <w:rFonts w:ascii="Arial" w:hAnsi="Arial" w:cs="Arial"/>
                <w:sz w:val="20"/>
                <w:szCs w:val="20"/>
              </w:rPr>
            </w:pPr>
          </w:p>
        </w:tc>
        <w:tc>
          <w:tcPr>
            <w:tcW w:w="3969" w:type="dxa"/>
            <w:gridSpan w:val="3"/>
          </w:tcPr>
          <w:p w:rsidR="00AE3C3D" w:rsidRPr="00AE3C3D" w:rsidRDefault="00AE3C3D" w:rsidP="006771EF">
            <w:pPr>
              <w:spacing w:before="60" w:after="60"/>
              <w:rPr>
                <w:rFonts w:ascii="Arial" w:hAnsi="Arial" w:cs="Arial"/>
                <w:sz w:val="20"/>
                <w:szCs w:val="20"/>
              </w:rPr>
            </w:pPr>
          </w:p>
        </w:tc>
      </w:tr>
      <w:tr w:rsidR="00AE3C3D" w:rsidRPr="00AE3C3D" w:rsidTr="0025753D">
        <w:tc>
          <w:tcPr>
            <w:tcW w:w="1902"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Declaration Submitted</w:t>
            </w:r>
          </w:p>
        </w:tc>
        <w:tc>
          <w:tcPr>
            <w:tcW w:w="1608" w:type="dxa"/>
            <w:shd w:val="clear" w:color="auto" w:fill="D9D9D9"/>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Towing Capacity</w:t>
            </w:r>
          </w:p>
        </w:tc>
        <w:tc>
          <w:tcPr>
            <w:tcW w:w="2127" w:type="dxa"/>
            <w:shd w:val="clear" w:color="auto" w:fill="D9D9D9"/>
          </w:tcPr>
          <w:p w:rsidR="00AE3C3D" w:rsidRPr="00AE3C3D" w:rsidRDefault="00AE3C3D" w:rsidP="006771EF">
            <w:pPr>
              <w:spacing w:before="60" w:after="60"/>
              <w:rPr>
                <w:rFonts w:ascii="Arial" w:hAnsi="Arial" w:cs="Arial"/>
                <w:noProof/>
                <w:sz w:val="16"/>
                <w:szCs w:val="16"/>
              </w:rPr>
            </w:pPr>
            <w:r w:rsidRPr="00AE3C3D">
              <w:rPr>
                <w:rFonts w:ascii="Arial" w:hAnsi="Arial" w:cs="Arial"/>
                <w:noProof/>
                <w:sz w:val="16"/>
                <w:szCs w:val="16"/>
              </w:rPr>
              <w:t>Meter Reading</w:t>
            </w:r>
          </w:p>
        </w:tc>
        <w:tc>
          <w:tcPr>
            <w:tcW w:w="2268"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4384" behindDoc="0" locked="0" layoutInCell="1" allowOverlap="1" wp14:anchorId="533B0B6A" wp14:editId="1B31C52A">
                      <wp:simplePos x="0" y="0"/>
                      <wp:positionH relativeFrom="column">
                        <wp:posOffset>1211580</wp:posOffset>
                      </wp:positionH>
                      <wp:positionV relativeFrom="paragraph">
                        <wp:posOffset>34290</wp:posOffset>
                      </wp:positionV>
                      <wp:extent cx="114300" cy="114300"/>
                      <wp:effectExtent l="11430" t="15240" r="7620" b="1333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67A50" id="Rectangle 128" o:spid="_x0000_s1026" style="position:absolute;margin-left:95.4pt;margin-top:2.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BeGgIAAEAEAAAOAAAAZHJzL2Uyb0RvYy54bWysU9uO0zAQfUfiHyy/0ySlsEvUdLXqUoS0&#10;wIqFD3AdJ7GwPWbsNl2+nrHTLeUiHhB+sDz2+PjMOePl1cEatlcYNLiGV7OSM+UktNr1Df/8afPs&#10;krMQhWuFAaca/qACv1o9fbIcfa3mMIBpFTICcaEefcOHGH1dFEEOyoowA68cHXaAVkQKsS9aFCOh&#10;W1PMy/JlMQK2HkGqEGj3Zjrkq4zfdUrGD10XVGSm4cQt5hnzvE1zsVqKukfhBy2PNMQ/sLBCO3r0&#10;BHUjomA71L9BWS0RAnRxJsEW0HVaqlwDVVOVv1RzPwivci0kTvAnmcL/g5Xv93fIdEvezckqJyyZ&#10;9JFkE643iqVNkmj0oabMe3+Hqcjgb0F+CczBeqA8dY0I46BES8SqlF/8dCEFga6y7fgOWsIXuwhZ&#10;rUOHNgGSDuyQTXk4maIOkUnarKrF85Ksk3R0XKcXRP142WOIbxRYlhYNRyKfwcX+NsQp9TElkwej&#10;2402JgfYb9cG2V5Qf2zyyPypxvM049iYFLogIn/HKPP4E4bVkTrdaNvwy1OSqJNsr11LPEUdhTbT&#10;msoz7qhjkm6yYAvtA8mIMLUxfTtaDIDfOBuphRsevu4EKs7MW0dWvKoWi9TzOVi8uJhTgOcn2/MT&#10;4SRBNTxyNi3XcfonO4+6H+ilKtfu4Jrs63SWNlk7sTqSpTbN5hy/VPoH53HO+vHxV98BAAD//wMA&#10;UEsDBBQABgAIAAAAIQCcl2+34AAAAAgBAAAPAAAAZHJzL2Rvd25yZXYueG1sTI/BTsMwDIbvSLxD&#10;ZCQuiCWMUbrSdAIkxGEIaQMxccsa01ZrnCrJtvL2mBPc/Om3fn8uF6PrxQFD7DxpuJooEEi1tx01&#10;Gt7fni5zEDEZsqb3hBq+McKiOj0pTWH9kVZ4WKdGcAnFwmhoUxoKKWPdojNx4gckzr58cCYxhkba&#10;YI5c7no5VSqTznTEF1oz4GOL9W69dxoedh+r19smX4Yhm788X3xusrHZaH1+Nt7fgUg4pr9l+NVn&#10;dajYaev3ZKPomeeK1ZOGmxkIzqcqZ97ycD0DWZXy/wPVDwAAAP//AwBQSwECLQAUAAYACAAAACEA&#10;toM4kv4AAADhAQAAEwAAAAAAAAAAAAAAAAAAAAAAW0NvbnRlbnRfVHlwZXNdLnhtbFBLAQItABQA&#10;BgAIAAAAIQA4/SH/1gAAAJQBAAALAAAAAAAAAAAAAAAAAC8BAABfcmVscy8ucmVsc1BLAQItABQA&#10;BgAIAAAAIQB4TCBeGgIAAEAEAAAOAAAAAAAAAAAAAAAAAC4CAABkcnMvZTJvRG9jLnhtbFBLAQIt&#10;ABQABgAIAAAAIQCcl2+34AAAAAgBAAAPAAAAAAAAAAAAAAAAAHQEAABkcnMvZG93bnJldi54bWxQ&#10;SwUGAAAAAAQABADzAAAAgQUAAAAA&#10;" strokeweight="1pt"/>
                  </w:pict>
                </mc:Fallback>
              </mc:AlternateContent>
            </w:r>
            <w:r w:rsidRPr="00AE3C3D">
              <w:rPr>
                <w:rFonts w:ascii="Arial" w:hAnsi="Arial" w:cs="Arial"/>
                <w:sz w:val="16"/>
                <w:szCs w:val="16"/>
              </w:rPr>
              <w:t>First Inspection</w:t>
            </w:r>
          </w:p>
        </w:tc>
        <w:tc>
          <w:tcPr>
            <w:tcW w:w="2693"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6432" behindDoc="0" locked="0" layoutInCell="1" allowOverlap="1" wp14:anchorId="5F65A610" wp14:editId="59A08A6E">
                      <wp:simplePos x="0" y="0"/>
                      <wp:positionH relativeFrom="column">
                        <wp:posOffset>947420</wp:posOffset>
                      </wp:positionH>
                      <wp:positionV relativeFrom="paragraph">
                        <wp:posOffset>43815</wp:posOffset>
                      </wp:positionV>
                      <wp:extent cx="114300" cy="114300"/>
                      <wp:effectExtent l="13970" t="15240" r="14605"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22E51" id="Rectangle 127" o:spid="_x0000_s1026" style="position:absolute;margin-left:74.6pt;margin-top:3.4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n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S84c8JS&#10;kT6SbML1RrF0SRKNPtQUee/vMCUZ/C3IL4E5WA8Up64RYRyUaIlYleKLnx4kI9BTth3fQUv4Yhch&#10;q3Xo0CZA0oEdclEeTkVRh8gkXVbV4nlJpZPkOp7TD6J+fOwxxDcKLEuHhiORz+BifxviFPoYksmD&#10;0e1GG5MN7Ldrg2wvqD82eWX+lON5mHFszAoRkb9jlHn9CcPqSJ1utG345SlI1Em2164lnqKOQpvp&#10;TOkZd9QxSTeVYAvtA8mIMLUxjR0dBsBvnI3Uwg0PX3cCFWfmraNSvKoWi9Tz2Vi8uJiTgeee7blH&#10;OElQDY+cTcd1nOZk51H3A/1U5dwdXFP5Op2lTaWdWB3JUpvm4hxHKs3BuZ2jfgz+6jsAAAD//wMA&#10;UEsDBBQABgAIAAAAIQCI0pUC3wAAAAgBAAAPAAAAZHJzL2Rvd25yZXYueG1sTI9RS8MwFIXfBf9D&#10;uIIv4lLLyNbadKggPiiDzbHhW9Zc07LmpiTZVv+92ZM+fpzDud+tFqPt2Ql96BxJeJhkwJAapzsy&#10;Ejafr/dzYCEq0qp3hBJ+MMCivr6qVKndmVZ4WkfD0giFUkloYxxKzkPTolVh4gaklH07b1VM6A3X&#10;Xp3TuO15nmWCW9VRutCqAV9abA7ro5XwfNiuljMzf/eDKD7e7r52YjQ7KW9vxqdHYBHH+FeGi35S&#10;hzo57d2RdGB94mmRp6oEUQC75GKWeC8hnxbA64r/f6D+BQAA//8DAFBLAQItABQABgAIAAAAIQC2&#10;gziS/gAAAOEBAAATAAAAAAAAAAAAAAAAAAAAAABbQ29udGVudF9UeXBlc10ueG1sUEsBAi0AFAAG&#10;AAgAAAAhADj9If/WAAAAlAEAAAsAAAAAAAAAAAAAAAAALwEAAF9yZWxzLy5yZWxzUEsBAi0AFAAG&#10;AAgAAAAhAJiaecYaAgAAQAQAAA4AAAAAAAAAAAAAAAAALgIAAGRycy9lMm9Eb2MueG1sUEsBAi0A&#10;FAAGAAgAAAAhAIjSlQLfAAAACAEAAA8AAAAAAAAAAAAAAAAAdAQAAGRycy9kb3ducmV2LnhtbFBL&#10;BQYAAAAABAAEAPMAAACABQAAAAA=&#10;" strokeweight="1pt"/>
                  </w:pict>
                </mc:Fallback>
              </mc:AlternateContent>
            </w:r>
            <w:r w:rsidRPr="00AE3C3D">
              <w:rPr>
                <w:rFonts w:ascii="Arial" w:hAnsi="Arial" w:cs="Arial"/>
                <w:sz w:val="16"/>
                <w:szCs w:val="16"/>
              </w:rPr>
              <w:t>Annual Inspection</w:t>
            </w:r>
          </w:p>
        </w:tc>
      </w:tr>
      <w:tr w:rsidR="00AE3C3D" w:rsidRPr="00AE3C3D" w:rsidTr="0025753D">
        <w:tc>
          <w:tcPr>
            <w:tcW w:w="1902" w:type="dxa"/>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9504" behindDoc="0" locked="0" layoutInCell="1" allowOverlap="1" wp14:anchorId="7EEB76E6" wp14:editId="2A3D46B3">
                      <wp:simplePos x="0" y="0"/>
                      <wp:positionH relativeFrom="column">
                        <wp:posOffset>426720</wp:posOffset>
                      </wp:positionH>
                      <wp:positionV relativeFrom="paragraph">
                        <wp:posOffset>34290</wp:posOffset>
                      </wp:positionV>
                      <wp:extent cx="114300" cy="114300"/>
                      <wp:effectExtent l="7620" t="15240" r="11430" b="1333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D385B" id="Rectangle 126" o:spid="_x0000_s1026" style="position:absolute;margin-left:33.6pt;margin-top:2.7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RPGwIAAEAEAAAOAAAAZHJzL2Uyb0RvYy54bWysU9tuEzEQfUfiHyy/k90NoS2rbKoqJQip&#10;QEXhAxyvN2the8zYySZ8fcfeNISLeED4wfJ4xsdnzszMr/fWsJ3CoME1vJqUnCknodVu0/Avn1cv&#10;rjgLUbhWGHCq4QcV+PXi+bP54Gs1hR5Mq5ARiAv14Bvex+jrogiyV1aECXjlyNkBWhHJxE3RohgI&#10;3ZpiWpYXxQDYegSpQqDb29HJFxm/65SMH7suqMhMw4lbzDvmfZ32YjEX9QaF77U80hD/wMIK7ejT&#10;E9StiIJtUf8GZbVECNDFiQRbQNdpqXIOlE1V/pLNQy+8yrmQOMGfZAr/D1Z+2N0j0y3VbnrBmROW&#10;ivSJZBNuYxRLlyTR4ENNkQ/+HlOSwd+B/BqYg2VPceoGEYZeiZaIVSm++OlBMgI9ZevhPbSEL7YR&#10;slr7Dm0CJB3YPhflcCqK2kcm6bKqZi9LKp0k1/GcfhD102OPIb5VYFk6NByJfAYXu7sQx9CnkEwe&#10;jG5X2phs4Ga9NMh2gvpjlVfmTzmehxnHhqTQJRH5O0aZ158wrI7U6Ubbhl+dgkSdZHvjWuIp6ii0&#10;Gc+UnnFHHZN0YwnW0B5IRoSxjWns6NADfudsoBZuePi2Fag4M+8cleJ1NZulns/G7NXllAw896zP&#10;PcJJgmp45Gw8LuM4J1uPetPTT1XO3cENla/TWdpU2pHVkSy1aS7OcaTSHJzbOerH4C8eAQAA//8D&#10;AFBLAwQUAAYACAAAACEA20shkN8AAAAGAQAADwAAAGRycy9kb3ducmV2LnhtbEyOTUvDQBRF94L/&#10;YXiCG7ETY5vGmJeigrhQhH5gcTfNjElo5k2Ymbbx3/tc6fJyL+eecjHaXhyND50jhJtJAsJQ7XRH&#10;DcJm/XydgwhRkVa9I4PwbQIsqvOzUhXanWhpjqvYCIZQKBRCG+NQSBnq1lgVJm4wxN2X81ZFjr6R&#10;2qsTw20v0yTJpFUd8UOrBvPUmnq/OliEx/3H8n3e5K9+yO7eXq4+t9nYbBEvL8aHexDRjPFvDL/6&#10;rA4VO+3cgXQQPUI2T3mJMJuC4DqfcdwhpLdTkFUp/+tXPwAAAP//AwBQSwECLQAUAAYACAAAACEA&#10;toM4kv4AAADhAQAAEwAAAAAAAAAAAAAAAAAAAAAAW0NvbnRlbnRfVHlwZXNdLnhtbFBLAQItABQA&#10;BgAIAAAAIQA4/SH/1gAAAJQBAAALAAAAAAAAAAAAAAAAAC8BAABfcmVscy8ucmVsc1BLAQItABQA&#10;BgAIAAAAIQB0JARPGwIAAEAEAAAOAAAAAAAAAAAAAAAAAC4CAABkcnMvZTJvRG9jLnhtbFBLAQIt&#10;ABQABgAIAAAAIQDbSyGQ3wAAAAYBAAAPAAAAAAAAAAAAAAAAAHUEAABkcnMvZG93bnJldi54bWxQ&#10;SwUGAAAAAAQABADzAAAAgQ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8480" behindDoc="0" locked="0" layoutInCell="1" allowOverlap="1" wp14:anchorId="0BCDFF25" wp14:editId="78C1F82B">
                      <wp:simplePos x="0" y="0"/>
                      <wp:positionH relativeFrom="column">
                        <wp:posOffset>-10160</wp:posOffset>
                      </wp:positionH>
                      <wp:positionV relativeFrom="paragraph">
                        <wp:posOffset>34290</wp:posOffset>
                      </wp:positionV>
                      <wp:extent cx="114300" cy="114300"/>
                      <wp:effectExtent l="8890" t="15240" r="10160" b="1333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83C4" id="Rectangle 125" o:spid="_x0000_s1026" style="position:absolute;margin-left:-.8pt;margin-top:2.7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MPGwIAAEAEAAAOAAAAZHJzL2Uyb0RvYy54bWysU9tuEzEQfUfiHyy/k90NKS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V6WVDpJruM5/SDqp8ceQ3yrwLJ0aDgS+QwudnchjqFPIZk8&#10;GN2utDHZwM16aZDtBPXHKq/Mn3I8DzOODUmhSyLyd4wyrz9hWB2p0422Db86BYk6yfbGtcRT1FFo&#10;M54pPeOOOibpxhKsoT2QjAhjG9PY0aEH/M7ZQC3c8PBtK1BxZt45KsXrajZLPZ+N2cXllAw896zP&#10;PcJJgmp45Gw8LuM4J1uPetPTT1XO3cENla/TWdpU2pHVkSy1aS7OcaTSHJzbOerH4C8eAQAA//8D&#10;AFBLAwQUAAYACAAAACEAiSVJeN8AAAAGAQAADwAAAGRycy9kb3ducmV2LnhtbEyOQUsDMRSE74L/&#10;ITzBi7TZ1hrrum+LCuKhIrSKxVu6ee4u3bwsSdqu/970pKdhmGHmKxaD7cSBfGgdI0zGGQjiypmW&#10;a4SP9+fRHESImo3uHBPCDwVYlOdnhc6NO/KKDutYizTCIdcITYx9LmWoGrI6jF1PnLJv562Oyfpa&#10;Gq+Padx2cpplSlrdcnpodE9PDVW79d4iPO4+V2+39Xzpe3X3+nL1tVFDvUG8vBge7kFEGuJfGU74&#10;CR3KxLR1ezZBdAijiUpNhJsZiFOskm4RptczkGUh/+OXvwAAAP//AwBQSwECLQAUAAYACAAAACEA&#10;toM4kv4AAADhAQAAEwAAAAAAAAAAAAAAAAAAAAAAW0NvbnRlbnRfVHlwZXNdLnhtbFBLAQItABQA&#10;BgAIAAAAIQA4/SH/1gAAAJQBAAALAAAAAAAAAAAAAAAAAC8BAABfcmVscy8ucmVsc1BLAQItABQA&#10;BgAIAAAAIQAB4fMPGwIAAEAEAAAOAAAAAAAAAAAAAAAAAC4CAABkcnMvZTJvRG9jLnhtbFBLAQIt&#10;ABQABgAIAAAAIQCJJUl43wAAAAYBAAAPAAAAAAAAAAAAAAAAAHUEAABkcnMvZG93bnJldi54bWxQ&#10;SwUGAAAAAAQABADzAAAAgQUAAAAA&#10;" strokeweight="1pt"/>
                  </w:pict>
                </mc:Fallback>
              </mc:AlternateContent>
            </w:r>
            <w:r w:rsidRPr="00AE3C3D">
              <w:rPr>
                <w:rFonts w:ascii="Arial" w:hAnsi="Arial" w:cs="Arial"/>
                <w:sz w:val="16"/>
                <w:szCs w:val="16"/>
              </w:rPr>
              <w:t xml:space="preserve">       Yes              No</w:t>
            </w:r>
          </w:p>
        </w:tc>
        <w:tc>
          <w:tcPr>
            <w:tcW w:w="1608" w:type="dxa"/>
          </w:tcPr>
          <w:p w:rsidR="00AE3C3D" w:rsidRPr="00AE3C3D" w:rsidRDefault="00AE3C3D" w:rsidP="00AE3C3D">
            <w:pPr>
              <w:spacing w:before="120" w:after="120"/>
              <w:rPr>
                <w:rFonts w:ascii="Arial" w:hAnsi="Arial" w:cs="Arial"/>
                <w:sz w:val="16"/>
                <w:szCs w:val="16"/>
              </w:rPr>
            </w:pPr>
          </w:p>
        </w:tc>
        <w:tc>
          <w:tcPr>
            <w:tcW w:w="2127" w:type="dxa"/>
          </w:tcPr>
          <w:p w:rsidR="00AE3C3D" w:rsidRPr="00AE3C3D" w:rsidRDefault="00AE3C3D" w:rsidP="006771EF">
            <w:pPr>
              <w:spacing w:before="60" w:after="60"/>
              <w:rPr>
                <w:rFonts w:ascii="Arial" w:hAnsi="Arial" w:cs="Arial"/>
                <w:noProof/>
                <w:sz w:val="16"/>
                <w:szCs w:val="16"/>
              </w:rPr>
            </w:pPr>
          </w:p>
        </w:tc>
        <w:tc>
          <w:tcPr>
            <w:tcW w:w="2268"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5408" behindDoc="0" locked="0" layoutInCell="1" allowOverlap="1" wp14:anchorId="445A7FA2" wp14:editId="5EDF46FC">
                      <wp:simplePos x="0" y="0"/>
                      <wp:positionH relativeFrom="column">
                        <wp:posOffset>1209675</wp:posOffset>
                      </wp:positionH>
                      <wp:positionV relativeFrom="paragraph">
                        <wp:posOffset>34290</wp:posOffset>
                      </wp:positionV>
                      <wp:extent cx="114300" cy="114300"/>
                      <wp:effectExtent l="9525" t="15240" r="9525" b="1333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35BD4" id="Rectangle 124" o:spid="_x0000_s1026" style="position:absolute;margin-left:95.25pt;margin-top:2.7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6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RecOWGp&#10;SB9JNuF6o1i6JIlGH2qKvPd3mJIM/hbkl8AcrAeKU9eIMA5KtESsSvHFTw+SEegp247voCV8sYuQ&#10;1Tp0aBMg6cAOuSgPp6KoQ2SSLqtq8byk0klyHc/pB1E/PvYY4hsFlqVDw5HIZ3Cxvw1xCn0MyeTB&#10;6HajjckG9tu1QbYX1B+bvDJ/yvE8zDg2JoUuiMjfMcq8/oRhdaRON9o2/PIUJOok22vXEk9RR6HN&#10;dKb0jDvqmKSbSrCF9oFkRJjamMaODgPgN85GauGGh687gYoz89ZRKV5Vi0Xq+WwsXlzMycBzz/bc&#10;I5wkqIZHzqbjOk5zsvOo+4F+qnLuDq6pfJ3O0qbSTqyOZKlNc3GOI5Xm4NzOUT8Gf/UdAAD//wMA&#10;UEsDBBQABgAIAAAAIQBfpwGv4AAAAAgBAAAPAAAAZHJzL2Rvd25yZXYueG1sTI/BTsMwEETvSPyD&#10;tUhcELUpbUhDnAqQEAcQUgui4ubGSxI1Xke224a/ZznBbZ9mNDtTLkfXiwOG2HnScDVRIJBqbztq&#10;NLy/PV7mIGIyZE3vCTV8Y4RldXpSmsL6I63wsE6N4BCKhdHQpjQUUsa6RWfixA9IrH354ExiDI20&#10;wRw53PVyqlQmnemIP7RmwIcW69167zTc7z5WrzdN/hyGbPHydPG5ycZmo/X52Xh3CyLhmP7M8Fuf&#10;q0PFnbZ+TzaKnnmh5mzVMJ+BYH2qcuYtH9czkFUp/w+ofgAAAP//AwBQSwECLQAUAAYACAAAACEA&#10;toM4kv4AAADhAQAAEwAAAAAAAAAAAAAAAAAAAAAAW0NvbnRlbnRfVHlwZXNdLnhtbFBLAQItABQA&#10;BgAIAAAAIQA4/SH/1gAAAJQBAAALAAAAAAAAAAAAAAAAAC8BAABfcmVscy8ucmVsc1BLAQItABQA&#10;BgAIAAAAIQDtX46GGgIAAEAEAAAOAAAAAAAAAAAAAAAAAC4CAABkcnMvZTJvRG9jLnhtbFBLAQIt&#10;ABQABgAIAAAAIQBfpwGv4AAAAAgBAAAPAAAAAAAAAAAAAAAAAHQEAABkcnMvZG93bnJldi54bWxQ&#10;SwUGAAAAAAQABADzAAAAgQUAAAAA&#10;" strokeweight="1pt"/>
                  </w:pict>
                </mc:Fallback>
              </mc:AlternateContent>
            </w:r>
            <w:r w:rsidRPr="00AE3C3D">
              <w:rPr>
                <w:rFonts w:ascii="Arial" w:hAnsi="Arial" w:cs="Arial"/>
                <w:sz w:val="16"/>
                <w:szCs w:val="16"/>
              </w:rPr>
              <w:t>Random Inspection</w:t>
            </w:r>
          </w:p>
        </w:tc>
        <w:tc>
          <w:tcPr>
            <w:tcW w:w="2693"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7456" behindDoc="0" locked="0" layoutInCell="1" allowOverlap="1" wp14:anchorId="36B32948" wp14:editId="1243930A">
                      <wp:simplePos x="0" y="0"/>
                      <wp:positionH relativeFrom="column">
                        <wp:posOffset>926465</wp:posOffset>
                      </wp:positionH>
                      <wp:positionV relativeFrom="paragraph">
                        <wp:posOffset>34290</wp:posOffset>
                      </wp:positionV>
                      <wp:extent cx="114300" cy="114300"/>
                      <wp:effectExtent l="12065" t="15240" r="6985" b="1333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C9232" id="Rectangle 123" o:spid="_x0000_s1026" style="position:absolute;margin-left:72.95pt;margin-top:2.7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yOGwIAAEAEAAAOAAAAZHJzL2Uyb0RvYy54bWysU9tuEzEQfUfiHyy/k91NAy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S5KKp0k1/GcfhD102OPIb5VYFk6NByJfAYXu7sQx9CnkEwe&#10;jG5X2phs4Ga9NMh2gvpjlVfmTzmehxnHhqTQJRH5O0aZ158wrI7U6Ubbhl+dgkSdZHvjWuIp6ii0&#10;Gc+UnnFHHZN0YwnW0B5IRoSxjWns6NADfudsoBZuePi2Fag4M+8cleJ1NZulns/G7OXllAw896zP&#10;PcJJgmp45Gw8LuM4J1uPetPTT1XO3cENla/TWdpU2pHVkSy1aS7OcaTSHJzbOerH4C8eAQAA//8D&#10;AFBLAwQUAAYACAAAACEAmmtymuAAAAAIAQAADwAAAGRycy9kb3ducmV2LnhtbEyPQUvDQBCF74L/&#10;YRnBi7Qb2zS2MZuignhQhLZi8bbNjklodjbsbtv4752e9PjxHm++KZaD7cQRfWgdKbgdJyCQKmda&#10;qhV8bJ5HcxAhajK6c4QKfjDAsry8KHRu3IlWeFzHWvAIhVwraGLscylD1aDVYex6JM6+nbc6Mvpa&#10;Gq9PPG47OUmSTFrdEl9odI9PDVb79cEqeNx/rt7v6vmr77PF28vN1zYb6q1S11fDwz2IiEP8K8NZ&#10;n9WhZKedO5AJomNOZwuuKpilIM55NmXeKZhMU5BlIf8/UP4CAAD//wMAUEsBAi0AFAAGAAgAAAAh&#10;ALaDOJL+AAAA4QEAABMAAAAAAAAAAAAAAAAAAAAAAFtDb250ZW50X1R5cGVzXS54bWxQSwECLQAU&#10;AAYACAAAACEAOP0h/9YAAACUAQAACwAAAAAAAAAAAAAAAAAvAQAAX3JlbHMvLnJlbHNQSwECLQAU&#10;AAYACAAAACEA62scjhsCAABABAAADgAAAAAAAAAAAAAAAAAuAgAAZHJzL2Uyb0RvYy54bWxQSwEC&#10;LQAUAAYACAAAACEAmmtymuAAAAAIAQAADwAAAAAAAAAAAAAAAAB1BAAAZHJzL2Rvd25yZXYueG1s&#10;UEsFBgAAAAAEAAQA8wAAAIIFAAAAAA==&#10;" strokeweight="1pt"/>
                  </w:pict>
                </mc:Fallback>
              </mc:AlternateContent>
            </w:r>
            <w:r w:rsidRPr="00AE3C3D">
              <w:rPr>
                <w:rFonts w:ascii="Arial" w:hAnsi="Arial" w:cs="Arial"/>
                <w:sz w:val="16"/>
                <w:szCs w:val="16"/>
              </w:rPr>
              <w:t>Re-Inspection</w:t>
            </w:r>
          </w:p>
        </w:tc>
      </w:tr>
    </w:tbl>
    <w:p w:rsidR="00AE3C3D" w:rsidRDefault="00AE3C3D" w:rsidP="008A2DE6">
      <w:pPr>
        <w:spacing w:after="0"/>
        <w:rPr>
          <w:rFonts w:ascii="Arial" w:hAnsi="Arial" w:cs="Arial"/>
          <w:sz w:val="20"/>
          <w:szCs w:val="20"/>
        </w:rPr>
      </w:pPr>
    </w:p>
    <w:p w:rsidR="00D5118F" w:rsidRDefault="00D5118F" w:rsidP="00C96030">
      <w:pPr>
        <w:ind w:left="113" w:right="113"/>
        <w:rPr>
          <w:rFonts w:ascii="Arial Narrow" w:hAnsi="Arial Narrow"/>
          <w:sz w:val="16"/>
          <w:szCs w:val="16"/>
        </w:rPr>
        <w:sectPr w:rsidR="00D5118F" w:rsidSect="00E2337A">
          <w:headerReference w:type="default" r:id="rId8"/>
          <w:footerReference w:type="default" r:id="rId9"/>
          <w:pgSz w:w="11907" w:h="16840" w:code="9"/>
          <w:pgMar w:top="1276" w:right="720" w:bottom="993" w:left="720" w:header="57" w:footer="227" w:gutter="0"/>
          <w:cols w:space="708"/>
          <w:docGrid w:linePitch="360"/>
        </w:sectPr>
      </w:pPr>
    </w:p>
    <w:tbl>
      <w:tblPr>
        <w:tblW w:w="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397"/>
        <w:gridCol w:w="397"/>
        <w:gridCol w:w="402"/>
      </w:tblGrid>
      <w:tr w:rsidR="00D5118F" w:rsidRPr="00852830" w:rsidTr="00435753">
        <w:trPr>
          <w:cantSplit/>
          <w:trHeight w:val="554"/>
          <w:tblHeader/>
        </w:trPr>
        <w:tc>
          <w:tcPr>
            <w:tcW w:w="2149" w:type="dxa"/>
            <w:tcBorders>
              <w:top w:val="nil"/>
              <w:left w:val="nil"/>
              <w:bottom w:val="single" w:sz="4" w:space="0" w:color="auto"/>
            </w:tcBorders>
            <w:textDirection w:val="btLr"/>
          </w:tcPr>
          <w:p w:rsidR="00D5118F" w:rsidRPr="00852830" w:rsidRDefault="00D5118F" w:rsidP="00C96030">
            <w:pPr>
              <w:ind w:left="113" w:right="113"/>
              <w:rPr>
                <w:rFonts w:ascii="Arial Narrow" w:hAnsi="Arial Narrow"/>
                <w:sz w:val="16"/>
                <w:szCs w:val="16"/>
              </w:rPr>
            </w:pPr>
          </w:p>
        </w:tc>
        <w:tc>
          <w:tcPr>
            <w:tcW w:w="397" w:type="dxa"/>
            <w:tcBorders>
              <w:bottom w:val="single" w:sz="4" w:space="0" w:color="auto"/>
            </w:tcBorders>
            <w:shd w:val="clear" w:color="auto" w:fill="92D050"/>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Pass</w:t>
            </w:r>
          </w:p>
        </w:tc>
        <w:tc>
          <w:tcPr>
            <w:tcW w:w="397" w:type="dxa"/>
            <w:tcBorders>
              <w:bottom w:val="single" w:sz="4" w:space="0" w:color="auto"/>
            </w:tcBorders>
            <w:shd w:val="clear" w:color="auto" w:fill="FFFF00"/>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Fail</w:t>
            </w:r>
          </w:p>
        </w:tc>
        <w:tc>
          <w:tcPr>
            <w:tcW w:w="402" w:type="dxa"/>
            <w:tcBorders>
              <w:bottom w:val="single" w:sz="4" w:space="0" w:color="auto"/>
            </w:tcBorders>
            <w:shd w:val="clear" w:color="auto" w:fill="auto"/>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N/A</w:t>
            </w:r>
          </w:p>
        </w:tc>
      </w:tr>
      <w:tr w:rsidR="00F54D55" w:rsidRPr="00852830" w:rsidTr="00B77634">
        <w:trPr>
          <w:trHeight w:hRule="exact" w:val="337"/>
        </w:trPr>
        <w:tc>
          <w:tcPr>
            <w:tcW w:w="3345" w:type="dxa"/>
            <w:gridSpan w:val="4"/>
          </w:tcPr>
          <w:p w:rsidR="00F54D55" w:rsidRPr="00852830" w:rsidRDefault="002A2192" w:rsidP="00C96030">
            <w:pPr>
              <w:spacing w:beforeLines="40" w:before="96" w:afterLines="40" w:after="96"/>
              <w:rPr>
                <w:rFonts w:ascii="Arial Narrow" w:hAnsi="Arial Narrow"/>
                <w:sz w:val="16"/>
                <w:szCs w:val="16"/>
              </w:rPr>
            </w:pPr>
            <w:r>
              <w:rPr>
                <w:rFonts w:ascii="Arial Narrow" w:hAnsi="Arial Narrow"/>
                <w:b/>
                <w:sz w:val="16"/>
                <w:szCs w:val="16"/>
              </w:rPr>
              <w:t>Electrical Labelling</w:t>
            </w:r>
          </w:p>
        </w:tc>
      </w:tr>
      <w:tr w:rsidR="00F54D55" w:rsidRPr="00852830" w:rsidTr="00435753">
        <w:trPr>
          <w:trHeight w:hRule="exact" w:val="549"/>
        </w:trPr>
        <w:tc>
          <w:tcPr>
            <w:tcW w:w="2149" w:type="dxa"/>
            <w:tcBorders>
              <w:bottom w:val="single" w:sz="4" w:space="0" w:color="auto"/>
            </w:tcBorders>
          </w:tcPr>
          <w:p w:rsidR="00F54D55" w:rsidRPr="00852830" w:rsidRDefault="002A2192" w:rsidP="002A2192">
            <w:pPr>
              <w:spacing w:beforeLines="40" w:before="96" w:afterLines="40" w:after="96"/>
              <w:rPr>
                <w:rFonts w:ascii="Arial Narrow" w:hAnsi="Arial Narrow"/>
                <w:sz w:val="16"/>
                <w:szCs w:val="16"/>
              </w:rPr>
            </w:pPr>
            <w:r>
              <w:rPr>
                <w:rFonts w:ascii="Arial Narrow" w:hAnsi="Arial Narrow"/>
                <w:sz w:val="16"/>
                <w:szCs w:val="16"/>
              </w:rPr>
              <w:t>Maximum voltage above ELV within the enclosure</w:t>
            </w:r>
            <w:r w:rsidR="00486885">
              <w:rPr>
                <w:rFonts w:ascii="Arial Narrow" w:hAnsi="Arial Narrow"/>
                <w:sz w:val="16"/>
                <w:szCs w:val="16"/>
              </w:rPr>
              <w:t xml:space="preserve"> Sign</w:t>
            </w:r>
          </w:p>
        </w:tc>
        <w:tc>
          <w:tcPr>
            <w:tcW w:w="397" w:type="dxa"/>
            <w:tcBorders>
              <w:bottom w:val="single" w:sz="4" w:space="0" w:color="auto"/>
            </w:tcBorders>
            <w:shd w:val="clear" w:color="auto" w:fill="92D050"/>
          </w:tcPr>
          <w:p w:rsidR="00F54D55" w:rsidRPr="00852830" w:rsidRDefault="00F54D55" w:rsidP="00C96030">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53472" behindDoc="0" locked="0" layoutInCell="1" allowOverlap="1" wp14:anchorId="456C9EFB" wp14:editId="731BCD6F">
                      <wp:simplePos x="0" y="0"/>
                      <wp:positionH relativeFrom="column">
                        <wp:posOffset>-13970</wp:posOffset>
                      </wp:positionH>
                      <wp:positionV relativeFrom="paragraph">
                        <wp:posOffset>76200</wp:posOffset>
                      </wp:positionV>
                      <wp:extent cx="658495" cy="114300"/>
                      <wp:effectExtent l="14605" t="9525" r="12700" b="9525"/>
                      <wp:wrapNone/>
                      <wp:docPr id="1212" name="Group 1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3"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4"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5"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BD92C" id="Group 1212" o:spid="_x0000_s1026" style="position:absolute;margin-left:-1.1pt;margin-top:6pt;width:51.85pt;height:9pt;z-index:2517534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y0QIAAAgLAAAOAAAAZHJzL2Uyb0RvYy54bWzsVl1v2yAUfZ+0/4B4X22nSZNYcaqqX5rU&#10;bdW6/QCCsY2GgQGJ0/36XcD5aFZtUqdVmpQ8WOAL1+eec7hhdr5uBVoxY7mSBc5OUoyYpKrksi7w&#10;1y837yYYWUdkSYSSrMCPzOLz+ds3s07nbKAaJUpmECSRNu90gRvndJ4kljasJfZEaSYhWCnTEgdT&#10;UyelIR1kb0UySNOzpFOm1EZRZi28vYpBPA/5q4pR96mqLHNIFBiwufA04bnwz2Q+I3ltiG447WGQ&#10;F6BoCZfw0W2qK+IIWhr+S6qWU6OsqtwJVW2iqopTFmqAarL0oJpbo5Y61FLnXa23NAG1Bzy9OC39&#10;uLo3iJeg3SAbYCRJCyqFD6PwBgjqdJ3DulujH/S9iVXC8E7RbxbCyWHcz+u4GC26D6qEjGTpVCBo&#10;XZnWp4DS0Tro8LjVga0dovDybDQZTkcYUQhl2fA07XWiDYjpd02nI8AK0VF2No4a0ua6352lp+N+&#10;7yRsTEgevxqQ9sh8WWA5u2PV/h2rDw3RLIhlPVs7Vk83rH4GNxJZC4ayNA2wPQRYu6HVRk6RVJcN&#10;LGQXxqiuYaQEaJkvEwrY2+AnFhT5I8nP0LWhOgOKIs8HXJFcG+tumWqRHxTYAPqgIFndWefB7JZ4&#10;Qa0SvLzhQoSJqReXwqAVgXN3E34B/8EyIVHnnTcGhX+fIw2/53K03EEHEbwt8GS7iOSetmtZAk6S&#10;O8JFHANmIXsePXXRBQtVPgKNRsX2AO0MBo0yPzDqoDUU2H5fEsMwEu8lSDHNhkPfS8JkOBoPYGL2&#10;I4v9CJEUUhXYYRSHly72n6U2vG7gS1moXaoLOCMVD9R6aSOqHiwY9fUcO3zWsRPP/hMDgpr/yLFw&#10;hn0DeHLCj5YNp/1oWTguvQ13TRbMEv+6njTZ6atadpJOj5b1Hff/7rLhlgDXrVBHfzX097n9eejK&#10;uwvs/CcAAAD//wMAUEsDBBQABgAIAAAAIQCUm2VR3gAAAAgBAAAPAAAAZHJzL2Rvd25yZXYueG1s&#10;TI/BasMwEETvhf6D2EBviWSHlOJYDiG0PYVCk0LpTbE2tom1MpZiO3/fzak97sww+ybfTK4VA/ah&#10;8aQhWSgQSKW3DVUavo5v8xcQIRqypvWEGm4YYFM8PuQms36kTxwOsRJcQiEzGuoYu0zKUNboTFj4&#10;Dom9s++diXz2lbS9GbnctTJV6lk60xB/qE2HuxrLy+HqNLyPZtwuk9dhfznvbj/H1cf3PkGtn2bT&#10;dg0i4hT/wnDHZ3QomOnkr2SDaDXM05STrKc86e6rZAXipGGpFMgil/8HFL8AAAD//wMAUEsBAi0A&#10;FAAGAAgAAAAhALaDOJL+AAAA4QEAABMAAAAAAAAAAAAAAAAAAAAAAFtDb250ZW50X1R5cGVzXS54&#10;bWxQSwECLQAUAAYACAAAACEAOP0h/9YAAACUAQAACwAAAAAAAAAAAAAAAAAvAQAAX3JlbHMvLnJl&#10;bHNQSwECLQAUAAYACAAAACEAWDfystECAAAICwAADgAAAAAAAAAAAAAAAAAuAgAAZHJzL2Uyb0Rv&#10;Yy54bWxQSwECLQAUAAYACAAAACEAlJtlUd4AAAAIAQAADwAAAAAAAAAAAAAAAAArBQAAZHJzL2Rv&#10;d25yZXYueG1sUEsFBgAAAAAEAAQA8wAAADYGAAAAAA==&#10;">
                      <v:rect id="Rectangle 100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w8YA&#10;AADdAAAADwAAAGRycy9kb3ducmV2LnhtbERP22oCMRB9L/gPYQp9KTWrwl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s/w8YAAADdAAAADwAAAAAAAAAAAAAAAACYAgAAZHJz&#10;L2Rvd25yZXYueG1sUEsFBgAAAAAEAAQA9QAAAIsDAAAAAA==&#10;" strokeweight="1pt"/>
                      <v:rect id="Rectangle 100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nt8YA&#10;AADdAAAADwAAAGRycy9kb3ducmV2LnhtbERP22oCMRB9L/gPYQp9KTWryF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Knt8YAAADdAAAADwAAAAAAAAAAAAAAAACYAgAAZHJz&#10;L2Rvd25yZXYueG1sUEsFBgAAAAAEAAQA9QAAAIsDAAAAAA==&#10;" strokeweight="1pt"/>
                      <v:rect id="Rectangle 100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CLMYA&#10;AADdAAAADwAAAGRycy9kb3ducmV2LnhtbERP22oCMRB9L/gPYQp9KTWr4F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4CLMYAAADdAAAADwAAAAAAAAAAAAAAAACYAgAAZHJz&#10;L2Rvd25yZXYueG1sUEsFBgAAAAAEAAQA9QAAAIsDAAAAAA==&#10;" strokeweight="1pt"/>
                    </v:group>
                  </w:pict>
                </mc:Fallback>
              </mc:AlternateContent>
            </w:r>
          </w:p>
        </w:tc>
        <w:tc>
          <w:tcPr>
            <w:tcW w:w="397" w:type="dxa"/>
            <w:tcBorders>
              <w:bottom w:val="single" w:sz="4" w:space="0" w:color="auto"/>
            </w:tcBorders>
            <w:shd w:val="clear" w:color="auto" w:fill="FFFF00"/>
          </w:tcPr>
          <w:p w:rsidR="00F54D55" w:rsidRPr="00852830" w:rsidRDefault="00F54D55" w:rsidP="00C96030">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F54D55" w:rsidRPr="00852830" w:rsidRDefault="00F54D55" w:rsidP="00C96030">
            <w:pPr>
              <w:spacing w:beforeLines="40" w:before="96" w:afterLines="40" w:after="96"/>
              <w:rPr>
                <w:rFonts w:ascii="Arial Narrow" w:hAnsi="Arial Narrow"/>
                <w:sz w:val="16"/>
                <w:szCs w:val="16"/>
              </w:rPr>
            </w:pPr>
          </w:p>
        </w:tc>
      </w:tr>
      <w:tr w:rsidR="00F54D55" w:rsidRPr="00852830" w:rsidTr="00435753">
        <w:trPr>
          <w:trHeight w:hRule="exact" w:val="573"/>
        </w:trPr>
        <w:tc>
          <w:tcPr>
            <w:tcW w:w="2149" w:type="dxa"/>
            <w:tcBorders>
              <w:bottom w:val="single" w:sz="4" w:space="0" w:color="auto"/>
            </w:tcBorders>
          </w:tcPr>
          <w:p w:rsidR="00F54D55" w:rsidRDefault="002A2192" w:rsidP="00C21FFC">
            <w:pPr>
              <w:spacing w:beforeLines="40" w:before="96" w:afterLines="40" w:after="96"/>
              <w:rPr>
                <w:rFonts w:ascii="Arial Narrow" w:hAnsi="Arial Narrow"/>
                <w:sz w:val="16"/>
                <w:szCs w:val="16"/>
              </w:rPr>
            </w:pPr>
            <w:r>
              <w:rPr>
                <w:rFonts w:ascii="Arial Narrow" w:hAnsi="Arial Narrow"/>
                <w:sz w:val="16"/>
                <w:szCs w:val="16"/>
              </w:rPr>
              <w:t>Signs on any cover or door which exposes live conductors</w:t>
            </w:r>
            <w:r w:rsidR="00486885">
              <w:rPr>
                <w:rFonts w:ascii="Arial Narrow" w:hAnsi="Arial Narrow"/>
                <w:sz w:val="16"/>
                <w:szCs w:val="16"/>
              </w:rPr>
              <w:t xml:space="preserve"> </w:t>
            </w:r>
          </w:p>
        </w:tc>
        <w:tc>
          <w:tcPr>
            <w:tcW w:w="397" w:type="dxa"/>
            <w:tcBorders>
              <w:bottom w:val="single" w:sz="4" w:space="0" w:color="auto"/>
            </w:tcBorders>
            <w:shd w:val="clear" w:color="auto" w:fill="92D050"/>
          </w:tcPr>
          <w:p w:rsidR="00F54D55" w:rsidRPr="00852830" w:rsidRDefault="00F54D55" w:rsidP="00B62324">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76000" behindDoc="0" locked="0" layoutInCell="1" allowOverlap="1" wp14:anchorId="0CA51BC1" wp14:editId="35267B54">
                      <wp:simplePos x="0" y="0"/>
                      <wp:positionH relativeFrom="column">
                        <wp:posOffset>-13970</wp:posOffset>
                      </wp:positionH>
                      <wp:positionV relativeFrom="paragraph">
                        <wp:posOffset>76200</wp:posOffset>
                      </wp:positionV>
                      <wp:extent cx="658495" cy="114300"/>
                      <wp:effectExtent l="14605" t="9525" r="1270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7"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9"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1FB16" id="Group 26" o:spid="_x0000_s1026" style="position:absolute;margin-left:-1.1pt;margin-top:6pt;width:51.85pt;height:9pt;z-index:2517760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i6zgIAAP4KAAAOAAAAZHJzL2Uyb0RvYy54bWzsVttq3DAQfS/0H4TeG9ubvZp4Q8iNQtqG&#10;pv0ArSzborKkStr1pl/fkeS9ZLu0kNJAIX4wGs9odObMxTo7X7cCrZixXMkCZycpRkxSVXJZF/jr&#10;l5t3U4ysI7IkQklW4Edm8fn87ZuzTudsoBolSmYQOJE273SBG+d0niSWNqwl9kRpJkFZKdMSB6Kp&#10;k9KQDry3Ihmk6TjplCm1UZRZC1+vohLPg/+qYtR9qirLHBIFBmwuvE14L/w7mZ+RvDZEN5z2MMgz&#10;ULSESzh06+qKOIKWhv/iquXUKKsqd0JVm6iq4pSFGCCaLD2I5taopQ6x1HlX6y1NQO0BT892Sz+u&#10;7g3iZYEHY4wkaSFH4VgEMpDT6ToHm1ujH/S9iRHC8k7RbxbUyaHey3U0RovugyrBH1k6FchZV6b1&#10;LiBstA45eNzmgK0dovBxPJoOZyOMKKiybHia9jmiDSTS75rNRgOMQDvKxpOYP9pc97uz9HTS752G&#10;jQnJ46kBaY/MhwXlZneM2r9j9KEhmoVEWc/WhlGAEhn9DHVIZC0YytI0gPYAwHJDqo2MIqkuGzBk&#10;F8aormGkBGCZDxLg723wgoV8/JHiI2RtiM6AoMjyAVMk18a6W6Za5BcFNoA+5I+s7qzzYHYmPp1W&#10;CV7ecCGCYOrFpTBoRaDjbsIT8B+YCYk6CG0wgfz+3kcanmM+Wu5gdgjeFni6NSK5p+1aloCT5I5w&#10;EdeAWcieR09drIGFKh+BRqPiYIBBBotGmR8YdTAUCmy/L4lhGIn3ElIxy4ZDP0WCMBxNBiCYfc1i&#10;X0MkBVcFdhjF5aWLk2epDa8bOCkLsUt1AR1S8UCtT21E1YOFMn2peoVZfaRep577J+UHufxH9Qr9&#10;65v/SXe/Fmzo9deChWbpy3AzYGdHC3b2ogU7TQHFa8GGv8J/PGHD/QAuWSGO/kLob3H7cpjIu2vr&#10;/CcAAAD//wMAUEsDBBQABgAIAAAAIQCUm2VR3gAAAAgBAAAPAAAAZHJzL2Rvd25yZXYueG1sTI/B&#10;asMwEETvhf6D2EBviWSHlOJYDiG0PYVCk0LpTbE2tom1MpZiO3/fzak97sww+ybfTK4VA/ah8aQh&#10;WSgQSKW3DVUavo5v8xcQIRqypvWEGm4YYFM8PuQms36kTxwOsRJcQiEzGuoYu0zKUNboTFj4Dom9&#10;s++diXz2lbS9GbnctTJV6lk60xB/qE2HuxrLy+HqNLyPZtwuk9dhfznvbj/H1cf3PkGtn2bTdg0i&#10;4hT/wnDHZ3QomOnkr2SDaDXM05STrKc86e6rZAXipGGpFMgil/8HFL8AAAD//wMAUEsBAi0AFAAG&#10;AAgAAAAhALaDOJL+AAAA4QEAABMAAAAAAAAAAAAAAAAAAAAAAFtDb250ZW50X1R5cGVzXS54bWxQ&#10;SwECLQAUAAYACAAAACEAOP0h/9YAAACUAQAACwAAAAAAAAAAAAAAAAAvAQAAX3JlbHMvLnJlbHNQ&#10;SwECLQAUAAYACAAAACEAX1YYus4CAAD+CgAADgAAAAAAAAAAAAAAAAAuAgAAZHJzL2Uyb0RvYy54&#10;bWxQSwECLQAUAAYACAAAACEAlJtlUd4AAAAIAQAADwAAAAAAAAAAAAAAAAAoBQAAZHJzL2Rvd25y&#10;ZXYueG1sUEsFBgAAAAAEAAQA8wAAADMGAAAAAA==&#10;">
                      <v:rect id="Rectangle 100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YtlcYA&#10;AADbAAAADwAAAGRycy9kb3ducmV2LnhtbESPQWsCMRSE74L/IbyCF6nZeljt1ii2UBQsgrZUents&#10;XrOLm5clibr+eyMUehxm5htmtuhsI87kQ+1YwdMoA0FcOl2zUfD1+f44BREissbGMSm4UoDFvN+b&#10;YaHdhXd03kcjEoRDgQqqGNtCylBWZDGMXEucvF/nLcYkvZHa4yXBbSPHWZZLizWnhQpbequoPO5P&#10;VsHr8Xu3nZjpxrf588dq+HPIO3NQavDQLV9AROrif/ivvdYKxhO4f0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YtlcYAAADbAAAADwAAAAAAAAAAAAAAAACYAgAAZHJz&#10;L2Rvd25yZXYueG1sUEsFBgAAAAAEAAQA9QAAAIsDAAAAAA==&#10;" strokeweight="1pt"/>
                      <v:rect id="Rectangle 100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558MA&#10;AADbAAAADwAAAGRycy9kb3ducmV2LnhtbERPTWsCMRC9F/wPYYReSs3qYbVbo2ihtKAUtKL0NmzG&#10;7OJmsiSprv/eHASPj/c9nXe2EWfyoXasYDjIQBCXTtdsFOx+P18nIEJE1tg4JgVXCjCf9Z6mWGh3&#10;4Q2dt9GIFMKhQAVVjG0hZSgrshgGriVO3NF5izFBb6T2eEnhtpGjLMulxZpTQ4UtfVRUnrb/VsHy&#10;tN/8jM1k5dv8bf318nfIO3NQ6rnfLd5BROriQ3x3f2sFozQ2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m558MAAADbAAAADwAAAAAAAAAAAAAAAACYAgAAZHJzL2Rv&#10;d25yZXYueG1sUEsFBgAAAAAEAAQA9QAAAIgDAAAAAA==&#10;" strokeweight="1pt"/>
                      <v:rect id="Rectangle 100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cfMYA&#10;AADbAAAADwAAAGRycy9kb3ducmV2LnhtbESPQWsCMRSE74X+h/AKvZSa1cOqW6OoUCxYBLVUents&#10;XrOLm5clibr996YgeBxm5htmMutsI87kQ+1YQb+XgSAuna7ZKPjav7+OQISIrLFxTAr+KMBs+vgw&#10;wUK7C2/pvItGJAiHAhVUMbaFlKGsyGLouZY4eb/OW4xJeiO1x0uC20YOsiyXFmtOCxW2tKyoPO5O&#10;VsHi+L3dDM1o7dt8/Ll6+TnknTko9fzUzd9AROriPXxrf2gFgzH8f0k/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UcfMYAAADbAAAADwAAAAAAAAAAAAAAAACYAgAAZHJz&#10;L2Rvd25yZXYueG1sUEsFBgAAAAAEAAQA9QAAAIsDAAAAAA==&#10;" strokeweight="1pt"/>
                    </v:group>
                  </w:pict>
                </mc:Fallback>
              </mc:AlternateContent>
            </w:r>
          </w:p>
        </w:tc>
        <w:tc>
          <w:tcPr>
            <w:tcW w:w="397" w:type="dxa"/>
            <w:tcBorders>
              <w:bottom w:val="single" w:sz="4" w:space="0" w:color="auto"/>
            </w:tcBorders>
            <w:shd w:val="clear" w:color="auto" w:fill="FFFF00"/>
          </w:tcPr>
          <w:p w:rsidR="00F54D55" w:rsidRPr="00852830" w:rsidRDefault="00F54D55" w:rsidP="00B62324">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F54D55" w:rsidRPr="00852830" w:rsidRDefault="00F54D55" w:rsidP="00B62324">
            <w:pPr>
              <w:spacing w:beforeLines="40" w:before="96" w:afterLines="40" w:after="96"/>
              <w:rPr>
                <w:rFonts w:ascii="Arial Narrow" w:hAnsi="Arial Narrow"/>
                <w:sz w:val="16"/>
                <w:szCs w:val="16"/>
              </w:rPr>
            </w:pPr>
          </w:p>
        </w:tc>
      </w:tr>
      <w:tr w:rsidR="00730BE4" w:rsidRPr="00852830" w:rsidTr="00B77634">
        <w:trPr>
          <w:trHeight w:hRule="exact" w:val="277"/>
        </w:trPr>
        <w:tc>
          <w:tcPr>
            <w:tcW w:w="3345" w:type="dxa"/>
            <w:gridSpan w:val="4"/>
          </w:tcPr>
          <w:p w:rsidR="00730BE4" w:rsidRPr="00730BE4" w:rsidRDefault="00730BE4" w:rsidP="00C96030">
            <w:pPr>
              <w:spacing w:beforeLines="40" w:before="96" w:afterLines="40" w:after="96"/>
              <w:rPr>
                <w:rFonts w:ascii="Arial Narrow" w:hAnsi="Arial Narrow"/>
                <w:b/>
                <w:sz w:val="16"/>
                <w:szCs w:val="16"/>
              </w:rPr>
            </w:pPr>
            <w:r>
              <w:rPr>
                <w:rFonts w:ascii="Arial Narrow" w:hAnsi="Arial Narrow"/>
                <w:b/>
                <w:sz w:val="16"/>
                <w:szCs w:val="16"/>
              </w:rPr>
              <w:t>Protection</w:t>
            </w:r>
          </w:p>
        </w:tc>
      </w:tr>
      <w:tr w:rsidR="002A2192" w:rsidRPr="00852830" w:rsidTr="00435753">
        <w:trPr>
          <w:trHeight w:hRule="exact" w:val="840"/>
        </w:trPr>
        <w:tc>
          <w:tcPr>
            <w:tcW w:w="2149" w:type="dxa"/>
          </w:tcPr>
          <w:p w:rsidR="002A2192" w:rsidRDefault="00730BE4" w:rsidP="00C96030">
            <w:pPr>
              <w:spacing w:beforeLines="40" w:before="96" w:afterLines="40" w:after="96"/>
              <w:rPr>
                <w:rFonts w:ascii="Arial Narrow" w:hAnsi="Arial Narrow"/>
                <w:sz w:val="16"/>
                <w:szCs w:val="16"/>
              </w:rPr>
            </w:pPr>
            <w:r>
              <w:rPr>
                <w:rFonts w:ascii="Arial Narrow" w:hAnsi="Arial Narrow"/>
                <w:sz w:val="16"/>
                <w:szCs w:val="16"/>
              </w:rPr>
              <w:t>The minimum degree of protection against access to live parts shall be IP2X</w:t>
            </w:r>
          </w:p>
        </w:tc>
        <w:tc>
          <w:tcPr>
            <w:tcW w:w="397" w:type="dxa"/>
            <w:shd w:val="clear" w:color="auto" w:fill="92D050"/>
          </w:tcPr>
          <w:p w:rsidR="002A2192"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2384" behindDoc="0" locked="0" layoutInCell="1" allowOverlap="1" wp14:anchorId="2056128B" wp14:editId="21122DD9">
                      <wp:simplePos x="0" y="0"/>
                      <wp:positionH relativeFrom="column">
                        <wp:posOffset>-22860</wp:posOffset>
                      </wp:positionH>
                      <wp:positionV relativeFrom="paragraph">
                        <wp:posOffset>29845</wp:posOffset>
                      </wp:positionV>
                      <wp:extent cx="658495" cy="114300"/>
                      <wp:effectExtent l="0" t="0" r="27305" b="19050"/>
                      <wp:wrapNone/>
                      <wp:docPr id="1147" name="Gro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8"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9"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0"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CB21A" id="Group 1147" o:spid="_x0000_s1026" style="position:absolute;margin-left:-1.8pt;margin-top:2.35pt;width:51.85pt;height:9pt;z-index:25179238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vu1QIAAAgLAAAOAAAAZHJzL2Uyb0RvYy54bWzsVm1r2zAQ/j7YfxD6vtpOkyYxcUrpG4Nu&#10;K+v2AxRZtsVkSZOUON2v70lykzQNG3SsMGg+GMl3Oj/33N0TzU7XrUArZixXssDZUYoRk1SVXNYF&#10;/v7t6sMEI+uILIlQkhX4nll8On//btbpnA1Uo0TJDIIg0uadLnDjnM6TxNKGtcQeKc0kGCtlWuJg&#10;a+qkNKSD6K1IBml6knTKlNooyqyFtxfRiOchflUx6r5UlWUOiQIDNheeJjwX/pnMZySvDdENpz0M&#10;8gIULeESProJdUEcQUvDn4VqOTXKqsodUdUmqqo4ZSEHyCZL97K5NmqpQy513tV6QxNQu8fTi8PS&#10;z6tbg3gJtcuGY4wkaaFK4cMovAGCOl3n4Hdt9J2+NTFLWN4o+sOCOdm3+30dndGi+6RKiEiWTgWC&#10;1pVpfQhIHa1DHe43dWBrhyi8PBlNhtMRRhRMAOI47etEGyimPzWdjgYYgXWUnYxjDWlz2Z/O0mNI&#10;JJydhIMJyeNXA9IemU8LWs5uWbV/x+pdQzQLxbKerS2rMAGR1a/QjUTWgqEszaYetocAvo+02sgp&#10;kuq8AUd2ZozqGkZKgJZ5f0hg54DfWKjIH0k+QNcj1RlQdJArkmtj3TVTLfKLAhtAHypIVjfWeTBb&#10;F19QqwQvr7gQYWPqxbkwaEVg7q7CL+DfcxMSdZDaYAwV/n2MNPwOxWi5AwURvC3wZONEck/bpSwB&#10;J8kd4SKuAbOQPY+euliChSrvgUajojyAnMGiUeYXRh1IQ4HtzyUxDCPxUUIpptlw6LUkbIaj8QA2&#10;Ztey2LUQSSFUgR1GcXnuov4steF1A1/KQu5SncGMVDxQ60sbUfVgoVFfr2OnhzoWsny9joUZ9gLw&#10;ZMLfWjZM+1vLwrj0OrgR2RGM4HORHQTRfKKZIED/SGSzdJLC4Ly1bPhn+I9VNtwS4LoV8uivhv4+&#10;t7sPqry9wM4fAAAA//8DAFBLAwQUAAYACAAAACEAOhTIbN0AAAAHAQAADwAAAGRycy9kb3ducmV2&#10;LnhtbEyOwWrCQBRF94X+w/AK3elMYqsSMxGRtispVAulu2fyTIKZNyEzJvHvO67q8nIv5550PZpG&#10;9NS52rKGaKpAEOe2qLnU8H14nyxBOI9cYGOZNFzJwTp7fEgxKezAX9TvfSkChF2CGirv20RKl1dk&#10;0E1tSxy6k+0M+hC7UhYdDgFuGhkrNZcGaw4PFba0rSg/7y9Gw8eAw2YWvfW782l7/T28fv7sItL6&#10;+WncrEB4Gv3/GG76QR2y4HS0Fy6caDRMZvOw1PCyAHGrlYpAHDXE8QJklsp7/+wPAAD//wMAUEsB&#10;Ai0AFAAGAAgAAAAhALaDOJL+AAAA4QEAABMAAAAAAAAAAAAAAAAAAAAAAFtDb250ZW50X1R5cGVz&#10;XS54bWxQSwECLQAUAAYACAAAACEAOP0h/9YAAACUAQAACwAAAAAAAAAAAAAAAAAvAQAAX3JlbHMv&#10;LnJlbHNQSwECLQAUAAYACAAAACEA0DVr7tUCAAAICwAADgAAAAAAAAAAAAAAAAAuAgAAZHJzL2Uy&#10;b0RvYy54bWxQSwECLQAUAAYACAAAACEAOhTIbN0AAAAHAQAADwAAAAAAAAAAAAAAAAAv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j08gA&#10;AADdAAAADwAAAGRycy9kb3ducmV2LnhtbESPQUsDMRCF70L/QxjBi7TZimz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eePTyAAAAN0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VGSMYA&#10;AADdAAAADwAAAGRycy9kb3ducmV2LnhtbERPTWsCMRC9F/wPYQQvpWYtstWtUbQgCi0Fban0Nmym&#10;2cXNZEmirv/eFAq9zeN9zmzR2UacyYfasYLRMANBXDpds1Hw+bF+mIAIEVlj45gUXCnAYt67m2Gh&#10;3YV3dN5HI1IIhwIVVDG2hZShrMhiGLqWOHE/zluMCXojtcdLCreNfMyyXFqsOTVU2NJLReVxf7IK&#10;Vsev3fuTmbz6Np++be6/D3lnDkoN+t3yGUSkLv6L/9xbneaPxl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VGS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5CMgA&#10;AADdAAAADwAAAGRycy9kb3ducmV2LnhtbESPQUsDMRCF70L/QxjBi7TZCm7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nkIyAAAAN0AAAAPAAAAAAAAAAAAAAAAAJgCAABk&#10;cnMvZG93bnJldi54bWxQSwUGAAAAAAQABAD1AAAAjQMAAAAA&#10;" strokeweight="1pt"/>
                    </v:group>
                  </w:pict>
                </mc:Fallback>
              </mc:AlternateContent>
            </w:r>
          </w:p>
        </w:tc>
        <w:tc>
          <w:tcPr>
            <w:tcW w:w="397" w:type="dxa"/>
            <w:shd w:val="clear" w:color="auto" w:fill="FFFF00"/>
          </w:tcPr>
          <w:p w:rsidR="002A2192" w:rsidRPr="00852830" w:rsidRDefault="002A2192" w:rsidP="00C96030">
            <w:pPr>
              <w:spacing w:beforeLines="40" w:before="96" w:afterLines="40" w:after="96"/>
              <w:rPr>
                <w:rFonts w:ascii="Arial Narrow" w:hAnsi="Arial Narrow"/>
                <w:sz w:val="16"/>
                <w:szCs w:val="16"/>
              </w:rPr>
            </w:pPr>
          </w:p>
        </w:tc>
        <w:tc>
          <w:tcPr>
            <w:tcW w:w="402" w:type="dxa"/>
            <w:shd w:val="clear" w:color="auto" w:fill="auto"/>
          </w:tcPr>
          <w:p w:rsidR="002A2192" w:rsidRPr="00852830" w:rsidRDefault="002A2192" w:rsidP="00C96030">
            <w:pPr>
              <w:spacing w:beforeLines="40" w:before="96" w:afterLines="40" w:after="96"/>
              <w:rPr>
                <w:rFonts w:ascii="Arial Narrow" w:hAnsi="Arial Narrow"/>
                <w:sz w:val="16"/>
                <w:szCs w:val="16"/>
              </w:rPr>
            </w:pPr>
          </w:p>
        </w:tc>
      </w:tr>
      <w:tr w:rsidR="00730BE4" w:rsidRPr="00852830" w:rsidTr="00435753">
        <w:trPr>
          <w:trHeight w:hRule="exact" w:val="762"/>
        </w:trPr>
        <w:tc>
          <w:tcPr>
            <w:tcW w:w="2149" w:type="dxa"/>
          </w:tcPr>
          <w:p w:rsidR="00730BE4" w:rsidRDefault="00730BE4" w:rsidP="00730BE4">
            <w:pPr>
              <w:spacing w:beforeLines="40" w:before="96" w:afterLines="40" w:after="96"/>
              <w:rPr>
                <w:rFonts w:ascii="Arial Narrow" w:hAnsi="Arial Narrow"/>
                <w:sz w:val="16"/>
                <w:szCs w:val="16"/>
              </w:rPr>
            </w:pPr>
            <w:r w:rsidRPr="00730BE4">
              <w:rPr>
                <w:rFonts w:ascii="Arial Narrow" w:hAnsi="Arial Narrow"/>
                <w:sz w:val="16"/>
                <w:szCs w:val="16"/>
              </w:rPr>
              <w:t>All electrical conductors terminated correctly, secure</w:t>
            </w:r>
            <w:r>
              <w:rPr>
                <w:rFonts w:ascii="Arial Narrow" w:hAnsi="Arial Narrow"/>
                <w:sz w:val="16"/>
                <w:szCs w:val="16"/>
              </w:rPr>
              <w:t>d and effective as per AS</w:t>
            </w:r>
            <w:r w:rsidRPr="00730BE4">
              <w:rPr>
                <w:rFonts w:ascii="Arial Narrow" w:hAnsi="Arial Narrow"/>
                <w:sz w:val="16"/>
                <w:szCs w:val="16"/>
              </w:rPr>
              <w:t>3000</w:t>
            </w:r>
          </w:p>
        </w:tc>
        <w:tc>
          <w:tcPr>
            <w:tcW w:w="397" w:type="dxa"/>
            <w:shd w:val="clear" w:color="auto" w:fill="92D050"/>
          </w:tcPr>
          <w:p w:rsidR="00730BE4"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4432" behindDoc="0" locked="0" layoutInCell="1" allowOverlap="1" wp14:anchorId="51759F05" wp14:editId="28625DB5">
                      <wp:simplePos x="0" y="0"/>
                      <wp:positionH relativeFrom="column">
                        <wp:posOffset>-21925</wp:posOffset>
                      </wp:positionH>
                      <wp:positionV relativeFrom="paragraph">
                        <wp:posOffset>50648</wp:posOffset>
                      </wp:positionV>
                      <wp:extent cx="658495" cy="114300"/>
                      <wp:effectExtent l="0" t="0" r="27305" b="19050"/>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56"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3F27D6" id="Group 1151" o:spid="_x0000_s1026" style="position:absolute;margin-left:-1.75pt;margin-top:4pt;width:51.85pt;height:9pt;z-index:25179443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s01QIAAAgLAAAOAAAAZHJzL2Uyb0RvYy54bWzsVm1v2yAQ/j5p/wHxfbVJ82rVqaq2iSZ1&#10;W7VuP4BgbKNhYEDidL9+B3aTNKs2qdMqTao/WMAdx93zHI84O982Em24dUKrHJOTFCOumC6EqnL8&#10;9cvi3RQj56kqqNSK5/ieO3w+f/vmrDUZH+hay4JbBEGUy1qT49p7kyWJYzVvqDvRhiswlto21MPU&#10;VklhaQvRG5kM0nSctNoWxmrGnYPVq86I5zF+WXLmP5Wl4x7JHENuPv5t/K/CP5mf0ayy1NSC9WnQ&#10;Z2TRUKHg0F2oK+opWlvxS6hGMKudLv0J002iy1IwHmuAakh6VM3S6rWJtVRZW5kdTADtEU7PDss+&#10;bm4tEgVwR0YEI0UbYCkejOIKANSaKgO/pTV35tZ2VcLwRrNvDszJsT3Mq84ZrdoPuoCIdO11BGhb&#10;2iaEgNLRNvJwv+OBbz1isDgeTYezEUYMTIQMT9OeJ1YDmWHXbDYaYATWERlPOg5Zfd3vJunppN87&#10;jRsTmnWnxkz7zEJZ0HJuj6r7O1Tvamp4JMsFtPaojh9Q/QzdSFUlOSIpmYW0Qwrg+wCr6zBFSl/W&#10;4MgvrNVtzWkBqZHgDwUcbAgTB4z8EeQn4HqAmgBEHc5HWNHMWOeXXDcoDHJsIfvIIN3cOB+S2bsE&#10;Qp2WolgIKePEVqtLadGGwr1bxC/mf+QmFWqhtMEEGP59jDR+T8VohAcFkaLJ8XTnRLMA27UqIE+a&#10;eSpkN4acpepxDNB1FKx0cQ8wWt3JA8gZDGptf2DUgjTk2H1fU8sxku8VUDEjw2HQkjgZjiYDmNhD&#10;y+rQQhWDUDn2GHXDS9/pz9pYUdVwEom1K30Bd6QUEdpAbZdVnyw06st1LFyfTgcOOxaqfLmOhTsc&#10;BODRDX9t2XjbX1sWrkuvg3uRhWfGEy0bRfORZoIA/SORJek0nb22bFDc/1tl4ysBnluxjv5pGN5z&#10;h/OoyvsH7PwnAAAA//8DAFBLAwQUAAYACAAAACEATpr+/N0AAAAHAQAADwAAAGRycy9kb3ducmV2&#10;LnhtbEyPQWvCQBSE74X+h+UVetPdRBRJsxGRticpVAult2f2mQSzb0N2TeK/73pqj8MMM9/km8m2&#10;YqDeN441JHMFgrh0puFKw9fxbbYG4QOywdYxabiRh03x+JBjZtzInzQcQiViCfsMNdQhdJmUvqzJ&#10;op+7jjh6Z9dbDFH2lTQ9jrHctjJVaiUtNhwXauxoV1N5OVythvcRx+0ieR32l/Pu9nNcfnzvE9L6&#10;+WnavoAINIW/MNzxIzoUkenkrmy8aDXMFsuY1LCOj+62UimIk4Z0pUAWufzPX/wCAAD//wMAUEsB&#10;Ai0AFAAGAAgAAAAhALaDOJL+AAAA4QEAABMAAAAAAAAAAAAAAAAAAAAAAFtDb250ZW50X1R5cGVz&#10;XS54bWxQSwECLQAUAAYACAAAACEAOP0h/9YAAACUAQAACwAAAAAAAAAAAAAAAAAvAQAAX3JlbHMv&#10;LnJlbHNQSwECLQAUAAYACAAAACEAwkA7NNUCAAAICwAADgAAAAAAAAAAAAAAAAAuAgAAZHJzL2Uy&#10;b0RvYy54bWxQSwECLQAUAAYACAAAACEATpr+/N0AAAAHAQAADwAAAAAAAAAAAAAAAAAv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E58YA&#10;AADdAAAADwAAAGRycy9kb3ducmV2LnhtbERPTWsCMRC9F/wPYQQvpWYtuNqtUdqCVFAEban0Nmym&#10;2cXNZElSXf+9EQq9zeN9zmzR2UacyIfasYLRMANBXDpds1Hw+bF8mIIIEVlj45gUXCjAYt67m2Gh&#10;3Zl3dNpHI1IIhwIVVDG2hZShrMhiGLqWOHE/zluMCXojtcdzCreNfMyyXFqsOTVU2NJbReVx/2sV&#10;vB6/dtuJma59mz9t3u+/D3lnDkoN+t3LM4hIXfwX/7lXOs0fjX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NE58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fMYA&#10;AADdAAAADwAAAGRycy9kb3ducmV2LnhtbERPTWsCMRC9C/6HMIIX0axCV7saxRZKCy2CtlS8DZsx&#10;u7iZLEmq23/fFAq9zeN9zmrT2UZcyYfasYLpJANBXDpds1Hw8f40XoAIEVlj45gUfFOAzbrfW2Gh&#10;3Y33dD1EI1IIhwIVVDG2hZShrMhimLiWOHFn5y3GBL2R2uMthdtGzrIslxZrTg0VtvRYUXk5fFkF&#10;D5fP/W5uFq++ze/fnkenY96Zo1LDQbddgojUxX/xn/tFp/nTuzn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hf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1DsgA&#10;AADdAAAADwAAAGRycy9kb3ducmV2LnhtbESPQUsDMRCF70L/QxjBi7TZCm7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oHUOyAAAAN0AAAAPAAAAAAAAAAAAAAAAAJgCAABk&#10;cnMvZG93bnJldi54bWxQSwUGAAAAAAQABAD1AAAAjQMAAAAA&#10;" strokeweight="1pt"/>
                    </v:group>
                  </w:pict>
                </mc:Fallback>
              </mc:AlternateContent>
            </w:r>
          </w:p>
        </w:tc>
        <w:tc>
          <w:tcPr>
            <w:tcW w:w="397" w:type="dxa"/>
            <w:shd w:val="clear" w:color="auto" w:fill="FFFF00"/>
          </w:tcPr>
          <w:p w:rsidR="00730BE4" w:rsidRPr="00852830" w:rsidRDefault="00730BE4" w:rsidP="00C96030">
            <w:pPr>
              <w:spacing w:beforeLines="40" w:before="96" w:afterLines="40" w:after="96"/>
              <w:rPr>
                <w:rFonts w:ascii="Arial Narrow" w:hAnsi="Arial Narrow"/>
                <w:sz w:val="16"/>
                <w:szCs w:val="16"/>
              </w:rPr>
            </w:pPr>
          </w:p>
        </w:tc>
        <w:tc>
          <w:tcPr>
            <w:tcW w:w="402" w:type="dxa"/>
            <w:shd w:val="clear" w:color="auto" w:fill="auto"/>
          </w:tcPr>
          <w:p w:rsidR="00730BE4" w:rsidRPr="00852830" w:rsidRDefault="00730BE4" w:rsidP="00C96030">
            <w:pPr>
              <w:spacing w:beforeLines="40" w:before="96" w:afterLines="40" w:after="96"/>
              <w:rPr>
                <w:rFonts w:ascii="Arial Narrow" w:hAnsi="Arial Narrow"/>
                <w:sz w:val="16"/>
                <w:szCs w:val="16"/>
              </w:rPr>
            </w:pPr>
          </w:p>
        </w:tc>
      </w:tr>
      <w:tr w:rsidR="005930C0" w:rsidRPr="00852830" w:rsidTr="005930C0">
        <w:trPr>
          <w:trHeight w:hRule="exact" w:val="1250"/>
        </w:trPr>
        <w:tc>
          <w:tcPr>
            <w:tcW w:w="2149" w:type="dxa"/>
          </w:tcPr>
          <w:p w:rsidR="005930C0" w:rsidRPr="00730BE4" w:rsidRDefault="005930C0" w:rsidP="00730BE4">
            <w:pPr>
              <w:spacing w:beforeLines="40" w:before="96" w:afterLines="40" w:after="96"/>
              <w:rPr>
                <w:rFonts w:ascii="Arial Narrow" w:hAnsi="Arial Narrow"/>
                <w:sz w:val="16"/>
                <w:szCs w:val="16"/>
              </w:rPr>
            </w:pPr>
            <w:r w:rsidRPr="005930C0">
              <w:rPr>
                <w:rFonts w:ascii="Arial Narrow" w:hAnsi="Arial Narrow"/>
                <w:sz w:val="16"/>
                <w:szCs w:val="16"/>
              </w:rPr>
              <w:t>Portable generators that are used on site to supply tools and appliances are required to have internal wiring that is in accordance with AS 3010</w:t>
            </w:r>
          </w:p>
        </w:tc>
        <w:tc>
          <w:tcPr>
            <w:tcW w:w="397" w:type="dxa"/>
            <w:shd w:val="clear" w:color="auto" w:fill="92D050"/>
          </w:tcPr>
          <w:p w:rsidR="005930C0" w:rsidRDefault="005930C0"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9488" behindDoc="0" locked="0" layoutInCell="1" allowOverlap="1" wp14:anchorId="1FE1FDA6" wp14:editId="3BCC7C68">
                      <wp:simplePos x="0" y="0"/>
                      <wp:positionH relativeFrom="column">
                        <wp:posOffset>-27940</wp:posOffset>
                      </wp:positionH>
                      <wp:positionV relativeFrom="paragraph">
                        <wp:posOffset>74295</wp:posOffset>
                      </wp:positionV>
                      <wp:extent cx="658495" cy="114300"/>
                      <wp:effectExtent l="0" t="0" r="27305" b="1905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F4857" id="Group 117" o:spid="_x0000_s1026" style="position:absolute;margin-left:-2.2pt;margin-top:5.85pt;width:51.85pt;height:9pt;z-index:25183948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010gIAAAMLAAAOAAAAZHJzL2Uyb0RvYy54bWzsVm1r2zAQ/j7YfxD6vtpOkzYxdUrpG4O9&#10;lHX7AYos22KypElKnO7X73R20zQNG3SsMKg/GJ3vdHruuRfr5HTdKrISzkujC5odpJQIzU0pdV3Q&#10;b1+v3k0p8YHpkimjRUHvhKen87dvTjqbi5FpjCqFI+BE+7yzBW1CsHmSeN6IlvkDY4UGZWVcywKI&#10;rk5Kxzrw3qpklKZHSWdcaZ3hwnv4etEr6Rz9V5Xg4XNVeRGIKihgC/h2+F7EdzI/YXntmG0kH2Cw&#10;Z6BomdRw6MbVBQuMLJ184qqV3BlvqnDATZuYqpJcYAwQTZbuRHPtzNJiLHXe1XZDE1C7w9Oz3fJP&#10;qxtHZAm5y44p0ayFJOG5JH4Aejpb52B17eytvXF9jLD8YPh3D+pkVx/lujcmi+6jKcEhWwaD9Kwr&#10;10YXEDhZYxbuNlkQ60A4fDyaTMezCSUcVFk2PkyHLPEGUhl3zWaTESWgnWRHCJHlvLkcdmfpIcSB&#10;e6e4MWF5fyoiHZDFsKDg/AOn/u84vW2YFZgqH9nacArl33P6BUqR6VoJkqXZrCcWTe9Z9T2lRJvz&#10;BgzFmXOmawQrAVkW7QH/1oYoeEjIHznew9Y90xkwtJcqllvnw7UwLYmLgjpAjwlkqw8+RDAPJjGf&#10;3ihZXkmlUHD14lw5smLQdFf4IP4dM6VJB6GNjiHBv/eR4rPPRysDjA8l24JON0Ysj7Rd6hJwsjww&#10;qfo1YFZ64DFS1xfBwpR3QKMz/WyAWQaLxriflHQwFwrqfyyZE5So9xpSMcvG4zhIUBhPjkcguG3N&#10;YlvDNAdXBQ2U9Mvz0A+fpXWybuCkDGPX5gxapJJIbUxtj2oAC3X6YgU721ewECRw+aj+IJn/qGCh&#10;g2P7P+rv14rFZn+tWOiWoQzvR2xswKcjdoQj88UqdppC37xWLP4X/uMZi1cEuGlhHMOtMF7ltmWc&#10;yQ931/kvAAAA//8DAFBLAwQUAAYACAAAACEAtBW6st4AAAAHAQAADwAAAGRycy9kb3ducmV2Lnht&#10;bEyOzU7CQBSF9ya+w+SauINpAYXWTgkh6oqYCCaG3aVzaRs6d5rO0Ja3d1zp8vzknC9bj6YRPXWu&#10;tqwgnkYgiAuray4VfB3eJisQziNrbCyTghs5WOf3dxmm2g78Sf3elyKMsEtRQeV9m0rpiooMuqlt&#10;iUN2tp1BH2RXSt3hEMZNI2dR9CwN1hweKmxpW1Fx2V+NgvcBh808fu13l/P2djw8fXzvYlLq8WHc&#10;vIDwNPq/MvziB3TIA9PJXlk70SiYLBahGfx4CSLkSTIHcVIwS5Yg80z+589/AAAA//8DAFBLAQIt&#10;ABQABgAIAAAAIQC2gziS/gAAAOEBAAATAAAAAAAAAAAAAAAAAAAAAABbQ29udGVudF9UeXBlc10u&#10;eG1sUEsBAi0AFAAGAAgAAAAhADj9If/WAAAAlAEAAAsAAAAAAAAAAAAAAAAALwEAAF9yZWxzLy5y&#10;ZWxzUEsBAi0AFAAGAAgAAAAhAHnXLTXSAgAAAwsAAA4AAAAAAAAAAAAAAAAALgIAAGRycy9lMm9E&#10;b2MueG1sUEsBAi0AFAAGAAgAAAAhALQVurLeAAAABwEAAA8AAAAAAAAAAAAAAAAALAUAAGRycy9k&#10;b3ducmV2LnhtbFBLBQYAAAAABAAEAPMAAAA3Bg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oucgA&#10;AADcAAAADwAAAGRycy9kb3ducmV2LnhtbESPQUsDMRCF70L/Q5iCF7HZeljr2rRUQRQUobW0eBs2&#10;0+zSzWRJYrv+e+cg9DbDe/PeN/Pl4Dt1opjawAamkwIUcR1sy87A9uvldgYqZWSLXWAy8EsJlovR&#10;1RwrG868ptMmOyUhnCo00OTcV1qnuiGPaRJ6YtEOIXrMskanbcSzhPtO3xVFqT22LA0N9vTcUH3c&#10;/HgDT8fd+vPezd5jXz58vN5878vB7Y25Hg+rR1CZhnwx/1+/WcGfCq0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oSi5yAAAANw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2NIsQA&#10;AADcAAAADwAAAGRycy9kb3ducmV2LnhtbERPTWsCMRC9C/0PYQq9SM3aw6pbo2ihWLAIaqn0Nmym&#10;2cXNZEmibv+9KQje5vE+ZzrvbCPO5EPtWMFwkIEgLp2u2Sj42r8/j0GEiKyxcUwK/ijAfPbQm2Kh&#10;3YW3dN5FI1IIhwIVVDG2hZShrMhiGLiWOHG/zluMCXojtcdLCreNfMmyXFqsOTVU2NJbReVxd7IK&#10;lsfv7WZkxmvf5pPPVf/nkHfmoNTTY7d4BRGpi3fxzf2h0/zhBP6fS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tjSLEAAAA3AAAAA8AAAAAAAAAAAAAAAAAmAIAAGRycy9k&#10;b3ducmV2LnhtbFBLBQYAAAAABAAEAPUAAACJAw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uAsgA&#10;AADcAAAADwAAAGRycy9kb3ducmV2LnhtbESPQUsDMRCF70L/Q5iCF7FZe1jr2rRUQRQUobW0eBs2&#10;0+zSzWRJYrv+e+cg9DbDe/PeN/Pl4Dt1opjawAbuJgUo4jrYlp2B7dfL7QxUysgWu8Bk4JcSLBej&#10;qzlWNpx5TadNdkpCOFVooMm5r7ROdUMe0yT0xKIdQvSYZY1O24hnCfednhZFqT22LA0N9vTcUH3c&#10;/HgDT8fd+vPezd5jXz58vN5878vB7Y25Hg+rR1CZhnwx/1+/WcGfCr4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u+4CyAAAANwAAAAPAAAAAAAAAAAAAAAAAJgCAABk&#10;cnMvZG93bnJldi54bWxQSwUGAAAAAAQABAD1AAAAjQMAAAAA&#10;" strokeweight="1pt"/>
                    </v:group>
                  </w:pict>
                </mc:Fallback>
              </mc:AlternateContent>
            </w:r>
          </w:p>
        </w:tc>
        <w:tc>
          <w:tcPr>
            <w:tcW w:w="397" w:type="dxa"/>
            <w:shd w:val="clear" w:color="auto" w:fill="FFFF00"/>
          </w:tcPr>
          <w:p w:rsidR="005930C0" w:rsidRPr="00852830" w:rsidRDefault="005930C0" w:rsidP="00C96030">
            <w:pPr>
              <w:spacing w:beforeLines="40" w:before="96" w:afterLines="40" w:after="96"/>
              <w:rPr>
                <w:rFonts w:ascii="Arial Narrow" w:hAnsi="Arial Narrow"/>
                <w:sz w:val="16"/>
                <w:szCs w:val="16"/>
              </w:rPr>
            </w:pPr>
          </w:p>
        </w:tc>
        <w:tc>
          <w:tcPr>
            <w:tcW w:w="402" w:type="dxa"/>
            <w:shd w:val="clear" w:color="auto" w:fill="auto"/>
          </w:tcPr>
          <w:p w:rsidR="005930C0" w:rsidRPr="00852830" w:rsidRDefault="005930C0" w:rsidP="00C96030">
            <w:pPr>
              <w:spacing w:beforeLines="40" w:before="96" w:afterLines="40" w:after="96"/>
              <w:rPr>
                <w:rFonts w:ascii="Arial Narrow" w:hAnsi="Arial Narrow"/>
                <w:sz w:val="16"/>
                <w:szCs w:val="16"/>
              </w:rPr>
            </w:pPr>
          </w:p>
        </w:tc>
      </w:tr>
      <w:tr w:rsidR="00D00D5D" w:rsidRPr="00852830" w:rsidTr="00D00D5D">
        <w:trPr>
          <w:trHeight w:hRule="exact" w:val="1391"/>
        </w:trPr>
        <w:tc>
          <w:tcPr>
            <w:tcW w:w="2149" w:type="dxa"/>
          </w:tcPr>
          <w:p w:rsidR="00D00D5D" w:rsidRDefault="00D00D5D" w:rsidP="00730BE4">
            <w:pPr>
              <w:spacing w:beforeLines="40" w:before="96" w:afterLines="40" w:after="96"/>
              <w:rPr>
                <w:rFonts w:ascii="Arial Narrow" w:hAnsi="Arial Narrow"/>
                <w:sz w:val="16"/>
                <w:szCs w:val="16"/>
              </w:rPr>
            </w:pPr>
            <w:r>
              <w:rPr>
                <w:rFonts w:ascii="Arial Narrow" w:hAnsi="Arial Narrow"/>
                <w:sz w:val="16"/>
                <w:szCs w:val="16"/>
              </w:rPr>
              <w:t xml:space="preserve">VRD installed. The reaction time </w:t>
            </w:r>
            <w:r w:rsidRPr="00D00D5D">
              <w:rPr>
                <w:rFonts w:ascii="Arial Narrow" w:hAnsi="Arial Narrow"/>
                <w:sz w:val="16"/>
                <w:szCs w:val="16"/>
              </w:rPr>
              <w:t>for the VRD to reduce the voltage to the low voltage state after the circuit resistance reaches or exceeds 200 Ohms shall be less than 300 ms</w:t>
            </w:r>
          </w:p>
        </w:tc>
        <w:tc>
          <w:tcPr>
            <w:tcW w:w="397" w:type="dxa"/>
            <w:shd w:val="clear" w:color="auto" w:fill="92D050"/>
          </w:tcPr>
          <w:p w:rsidR="00D00D5D" w:rsidRDefault="00D00D5D"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9248" behindDoc="0" locked="0" layoutInCell="1" allowOverlap="1" wp14:anchorId="60B1A8E4" wp14:editId="1AA91F41">
                      <wp:simplePos x="0" y="0"/>
                      <wp:positionH relativeFrom="column">
                        <wp:posOffset>-17780</wp:posOffset>
                      </wp:positionH>
                      <wp:positionV relativeFrom="paragraph">
                        <wp:posOffset>53340</wp:posOffset>
                      </wp:positionV>
                      <wp:extent cx="658495" cy="114300"/>
                      <wp:effectExtent l="0" t="0" r="27305" b="19050"/>
                      <wp:wrapNone/>
                      <wp:docPr id="1131" name="Group 1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6"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1AC18" id="Group 1131" o:spid="_x0000_s1026" style="position:absolute;margin-left:-1.4pt;margin-top:4.2pt;width:51.85pt;height:9pt;z-index:25182924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id1AIAAAgLAAAOAAAAZHJzL2Uyb0RvYy54bWzsVm1v2yAQ/j5p/wHxfbXJe6w6VZW+aFK3&#10;Vev2AwjGNhoGD0ic7tfvADdJs2qTOq3SpPqDBdxx3D3P8YjTs20j0YYbK7TKMTlJMeKK6UKoKsdf&#10;v1y9m2FkHVUFlVrxHN9zi88Wb9+cdm3GB7rWsuAGQRBls67Nce1cmyWJZTVvqD3RLVdgLLVpqIOp&#10;qZLC0A6iNzIZpOkk6bQpWqMZtxZWL6IRL0L8suTMfSpLyx2SOYbcXPib8F/5f7I4pVllaFsL1qdB&#10;n5FFQ4WCQ3ehLqijaG3EL6EawYy2unQnTDeJLkvBeKgBqiHpUTXXRq/bUEuVdVW7gwmgPcLp2WHZ&#10;x82tQaIA7siQYKRoAyyFg1FYAYC6tsrA79q0d+2tiVXC8EazbxbMybHdz6vojFbdB11ARLp2OgC0&#10;LU3jQ0DpaBt4uN/xwLcOMVicjGej+RgjBiZCRsO054nVQKbfNZ+PBxiBdUwm08ghqy/73SQdTvu9&#10;s7AxoVk8NWTaZ+bLgpaze1Tt36F6V9OWB7KsR2uP6uQB1c/QjVRVkiOSkrlP26cAvg+w2ogpUnpZ&#10;gyM/N0Z3NacFpEa8PxRwsMFPLDDyR5CfgOsBagIQRZyPsKJZa6y75rpBfpBjA9kHBunmxjqfzN7F&#10;E2q1FMWVkDJMTLVaSoM2FO7dVfhC/kduUqEOShtMgeHfx0jD91SMRjhQECmaHM92TjTzsF2qAvKk&#10;maNCxjHkLFWPo4cuUrDSxT3AaHSUB5AzGNTa/MCoA2nIsf2+poZjJN8roGJORiOvJWEyGk8HMDGH&#10;ltWhhSoGoXLsMIrDpYv6s26NqGo4iYTalT6HO1KKAK2nNmbVJwuN+nIdC9cn6sBhx0KVL9excIe9&#10;ADy64a8tG277a8vCdel1cC+y8Mx4omWDaD7STBCgfySyJJ2l89eW9Yr7f6tseCXAcyvU0T8N/Xvu&#10;cB5Uef+AXfwEAAD//wMAUEsDBBQABgAIAAAAIQBdmtmj3gAAAAcBAAAPAAAAZHJzL2Rvd25yZXYu&#10;eG1sTM5Ba8JAEAXge6H/YZlCb7qb1IrGTESk7UkK1ULpbU3GJJidDdk1if++66kehze896Xr0TSi&#10;p87VlhGiqQJBnNui5hLh+/A+WYBwXnOhG8uEcCUH6+zxIdVJYQf+on7vSxFK2CUaofK+TaR0eUVG&#10;u6ltiUN2sp3RPpxdKYtOD6HcNDJWai6NrjksVLqlbUX5eX8xCB+DHjYv0Vu/O5+219/D6+fPLiLE&#10;56dxswLhafT/z3DjBzpkwXS0Fy6caBAmcZB7hMUMxC1WagniiBDPZyCzVN77sz8AAAD//wMAUEsB&#10;Ai0AFAAGAAgAAAAhALaDOJL+AAAA4QEAABMAAAAAAAAAAAAAAAAAAAAAAFtDb250ZW50X1R5cGVz&#10;XS54bWxQSwECLQAUAAYACAAAACEAOP0h/9YAAACUAQAACwAAAAAAAAAAAAAAAAAvAQAAX3JlbHMv&#10;LnJlbHNQSwECLQAUAAYACAAAACEAj9xondQCAAAICwAADgAAAAAAAAAAAAAAAAAuAgAAZHJzL2Uy&#10;b0RvYy54bWxQSwECLQAUAAYACAAAACEAXZrZo94AAAAHAQAADwAAAAAAAAAAAAAAAAAu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hR8YA&#10;AADdAAAADwAAAGRycy9kb3ducmV2LnhtbERPTWsCMRC9F/wPYQQvpWatsNqtUdqCVFAEban0Nmym&#10;2cXNZElSXf+9EQq9zeN9zmzR2UacyIfasYLRMANBXDpds1Hw+bF8mIIIEVlj45gUXCjAYt67m2Gh&#10;3Zl3dNpHI1IIhwIVVDG2hZShrMhiGLqWOHE/zluMCXojtcdzCreNfMyyXFqsOTVU2NJbReVx/2sV&#10;vB6/dtuJma59mz9t3u+/D3lnDkoN+t3LM4hIXfwX/7lXOs0fjX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yhR8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E3MYA&#10;AADdAAAADwAAAGRycy9kb3ducmV2LnhtbERPTWsCMRC9C/6HMIIX0awWVrsaxRZKCy2CtlS8DZsx&#10;u7iZLEmq23/fFAq9zeN9zmrT2UZcyYfasYLpJANBXDpds1Hw8f40XoAIEVlj45gUfFOAzbrfW2Gh&#10;3Y33dD1EI1IIhwIVVDG2hZShrMhimLiWOHFn5y3GBL2R2uMthdtGzrIslxZrTg0VtvRYUXk5fFkF&#10;D5fP/W5uFq++ze/fnkenY96Zo1LDQbddgojUxX/xn/tFp/nTuzn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AE3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rsgA&#10;AADdAAAADwAAAGRycy9kb3ducmV2LnhtbESPQUsDMRCF70L/QxjBi7TZKmz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f5CuyAAAAN0AAAAPAAAAAAAAAAAAAAAAAJgCAABk&#10;cnMvZG93bnJldi54bWxQSwUGAAAAAAQABAD1AAAAjQMAAAAA&#10;" strokeweight="1pt"/>
                    </v:group>
                  </w:pict>
                </mc:Fallback>
              </mc:AlternateContent>
            </w:r>
          </w:p>
        </w:tc>
        <w:tc>
          <w:tcPr>
            <w:tcW w:w="397" w:type="dxa"/>
            <w:shd w:val="clear" w:color="auto" w:fill="FFFF00"/>
          </w:tcPr>
          <w:p w:rsidR="00D00D5D" w:rsidRPr="00852830" w:rsidRDefault="00D00D5D" w:rsidP="00C96030">
            <w:pPr>
              <w:spacing w:beforeLines="40" w:before="96" w:afterLines="40" w:after="96"/>
              <w:rPr>
                <w:rFonts w:ascii="Arial Narrow" w:hAnsi="Arial Narrow"/>
                <w:sz w:val="16"/>
                <w:szCs w:val="16"/>
              </w:rPr>
            </w:pPr>
          </w:p>
        </w:tc>
        <w:tc>
          <w:tcPr>
            <w:tcW w:w="402" w:type="dxa"/>
            <w:shd w:val="clear" w:color="auto" w:fill="auto"/>
          </w:tcPr>
          <w:p w:rsidR="00D00D5D" w:rsidRPr="00852830" w:rsidRDefault="00D00D5D" w:rsidP="00C96030">
            <w:pPr>
              <w:spacing w:beforeLines="40" w:before="96" w:afterLines="40" w:after="96"/>
              <w:rPr>
                <w:rFonts w:ascii="Arial Narrow" w:hAnsi="Arial Narrow"/>
                <w:sz w:val="16"/>
                <w:szCs w:val="16"/>
              </w:rPr>
            </w:pPr>
          </w:p>
        </w:tc>
      </w:tr>
      <w:tr w:rsidR="00FF621C" w:rsidRPr="00852830" w:rsidTr="00FF621C">
        <w:trPr>
          <w:trHeight w:hRule="exact" w:val="575"/>
        </w:trPr>
        <w:tc>
          <w:tcPr>
            <w:tcW w:w="2149" w:type="dxa"/>
          </w:tcPr>
          <w:p w:rsidR="00FF621C" w:rsidRDefault="00FF621C" w:rsidP="005930C0">
            <w:pPr>
              <w:spacing w:beforeLines="40" w:before="96" w:afterLines="40" w:after="96"/>
              <w:rPr>
                <w:rFonts w:ascii="Arial Narrow" w:hAnsi="Arial Narrow"/>
                <w:sz w:val="16"/>
                <w:szCs w:val="16"/>
              </w:rPr>
            </w:pPr>
            <w:r>
              <w:rPr>
                <w:rFonts w:ascii="Arial Narrow" w:hAnsi="Arial Narrow"/>
                <w:sz w:val="16"/>
                <w:szCs w:val="16"/>
              </w:rPr>
              <w:t xml:space="preserve">All </w:t>
            </w:r>
            <w:r w:rsidR="005930C0">
              <w:rPr>
                <w:rFonts w:ascii="Arial Narrow" w:hAnsi="Arial Narrow"/>
                <w:sz w:val="16"/>
                <w:szCs w:val="16"/>
              </w:rPr>
              <w:t xml:space="preserve">diesel </w:t>
            </w:r>
            <w:r>
              <w:rPr>
                <w:rFonts w:ascii="Arial Narrow" w:hAnsi="Arial Narrow"/>
                <w:sz w:val="16"/>
                <w:szCs w:val="16"/>
              </w:rPr>
              <w:t xml:space="preserve">welding equipment shall have </w:t>
            </w:r>
            <w:r w:rsidR="005930C0">
              <w:rPr>
                <w:rFonts w:ascii="Arial Narrow" w:hAnsi="Arial Narrow"/>
                <w:sz w:val="16"/>
                <w:szCs w:val="16"/>
              </w:rPr>
              <w:t>HRDs installed</w:t>
            </w:r>
          </w:p>
        </w:tc>
        <w:tc>
          <w:tcPr>
            <w:tcW w:w="397" w:type="dxa"/>
            <w:shd w:val="clear" w:color="auto" w:fill="92D050"/>
          </w:tcPr>
          <w:p w:rsidR="00FF621C" w:rsidRDefault="00FF621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1296" behindDoc="0" locked="0" layoutInCell="1" allowOverlap="1" wp14:anchorId="6520ADB8" wp14:editId="31B55305">
                      <wp:simplePos x="0" y="0"/>
                      <wp:positionH relativeFrom="column">
                        <wp:posOffset>-24130</wp:posOffset>
                      </wp:positionH>
                      <wp:positionV relativeFrom="paragraph">
                        <wp:posOffset>52705</wp:posOffset>
                      </wp:positionV>
                      <wp:extent cx="658495" cy="114300"/>
                      <wp:effectExtent l="0" t="0" r="2730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E6698" id="Group 1" o:spid="_x0000_s1026" style="position:absolute;margin-left:-1.9pt;margin-top:4.15pt;width:51.85pt;height:9pt;z-index:2518312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oM0QIAAPkKAAAOAAAAZHJzL2Uyb0RvYy54bWzsVttu2zAMfR+wfxD0vtpOkyYx6hRFbxiw&#10;S7FuH6DIsi1MljxKidN9/SjJTdO02IAOHTCgfjBEk6LIc0haxyebVpG1ACuNLmh2kFIiNDel1HVB&#10;v329fDejxDqmS6aMFgW9FZaeLN6+Oe67XIxMY1QpgKATbfO+K2jjXJcnieWNaJk9MJ3QqKwMtMyh&#10;CHVSAuvRe6uSUZoeJb2BsgPDhbX49Twq6SL4ryrB3eeqssIRVVCMzYU3hPfSv5PFMctrYF0j+RAG&#10;e0YULZMaD926OmeOkRXIR65aycFYU7kDbtrEVJXkIuSA2WTpXjZXYFZdyKXO+7rbwoTQ7uH0bLf8&#10;0/oaiCyRO0o0a5GicCrJPDR9V+docQXdTXcNMT9cfjD8u0V1sq/3ch2NybL/aEp0x1bOBGg2FbTe&#10;BSZNNoGB2y0DYuMIx49Hk9l4PqGEoyrLxofpwBBvkEa/az6fjChB7SQ7mkb2eHMx7M7Sw+mwdxY2&#10;JiyPp4ZIh8h8Wlhs9h5P+3d43jSsE4Em69Ea8Dy8w/MLFiHTtRIkS7N5hDUY3mFqI6BEm7MGDcUp&#10;gOkbwUqMK9CA0e9s8IJFOv6I8BNY3eGcIT4R5D2gWN6BdVfCtMQvCgoYfaCPrT9Y50m/N/FsWqNk&#10;eSmVCgLUyzMFZM2w3S7D4/PFLQ/MlCY9pjaaIr2/95GG5ykfrXQ4OJRsCzrbGrHcw3ahSzyU5Y5J&#10;FdcYgNKhXiN0sQSWprxFGMHEqYBTDBeNgZ+U9DgRCmp/rBgIStR7jVTMs/HYj5AgjCfTEQqwq1nu&#10;apjm6KqgjpK4PHNx7Kw6kHWDJ2Uhd21OsUEqGaD11MaohmCxSv9RuWLjxPbfLVdMEZF8UH1I5QuV&#10;K3avb/0Hvf1ar6HVX+v10XjFe8UT9Tr8tXam5UvW6yydv9arn7X/93wNlwO8X4U8hrugv8DtymEe&#10;399YF78AAAD//wMAUEsDBBQABgAIAAAAIQBOZO6S3QAAAAYBAAAPAAAAZHJzL2Rvd25yZXYueG1s&#10;TM5Ba8JAEAXge6H/YRmhN93EUDExExFpe5JCtVB6G7NjEszuhuyaxH/f7ak9Dm9478u3k27FwL1r&#10;rEGIFxEINqVVjakQPk+v8zUI58koaq1hhDs72BaPDzllyo7mg4ejr0QoMS4jhNr7LpPSlTVrcgvb&#10;sQnZxfaafDj7SqqexlCuW7mMopXU1JiwUFPH+5rL6/GmEd5GGndJ/DIcrpf9/fv0/P51iBnxaTbt&#10;NiA8T/7vGX75gQ5FMJ3tzSgnWoR5EuQeYZ2ACHGapiDOCMtVArLI5X9+8QMAAP//AwBQSwECLQAU&#10;AAYACAAAACEAtoM4kv4AAADhAQAAEwAAAAAAAAAAAAAAAAAAAAAAW0NvbnRlbnRfVHlwZXNdLnht&#10;bFBLAQItABQABgAIAAAAIQA4/SH/1gAAAJQBAAALAAAAAAAAAAAAAAAAAC8BAABfcmVscy8ucmVs&#10;c1BLAQItABQABgAIAAAAIQBLS7oM0QIAAPkKAAAOAAAAAAAAAAAAAAAAAC4CAABkcnMvZTJvRG9j&#10;LnhtbFBLAQItABQABgAIAAAAIQBOZO6S3QAAAAYBAAAPAAAAAAAAAAAAAAAAACsFAABkcnMvZG93&#10;bnJldi54bWxQSwUGAAAAAAQABADzAAAANQY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eE8UA&#10;AADaAAAADwAAAGRycy9kb3ducmV2LnhtbESPQWsCMRSE74X+h/AKvYhmVVh1a5QqlAotBW1Rents&#10;XrOLm5clSXX996Yg9DjMzDfMfNnZRpzIh9qxguEgA0FcOl2zUfD1+dKfgggRWWPjmBRcKMBycX83&#10;x0K7M2/ptItGJAiHAhVUMbaFlKGsyGIYuJY4eT/OW4xJeiO1x3OC20aOsiyXFmtOCxW2tK6oPO5+&#10;rYLVcb/9mJjpm2/z2ftr7/uQd+ag1OND9/wEIlIX/8O39kYrGMPflX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h4TxQAAANoAAAAPAAAAAAAAAAAAAAAAAJgCAABkcnMv&#10;ZG93bnJldi54bWxQSwUGAAAAAAQABAD1AAAAig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EMUA&#10;AADaAAAADwAAAGRycy9kb3ducmV2LnhtbESPT2sCMRTE7wW/Q3hCL0Wz9bDqahQtSAstBf+geHts&#10;ntnFzcuSpLr99k2h0OMwM79h5svONuJGPtSOFTwPMxDEpdM1GwWH/WYwAREissbGMSn4pgDLRe9h&#10;joV2d97SbReNSBAOBSqoYmwLKUNZkcUwdC1x8i7OW4xJeiO1x3uC20aOsiyXFmtOCxW29FJRed19&#10;WQXr63H7OTaTd9/m04/Xp/Mp78xJqcd+t5qBiNTF//Bf+00rGMPvlX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RgQxQAAANoAAAAPAAAAAAAAAAAAAAAAAJgCAABkcnMv&#10;ZG93bnJldi54bWxQSwUGAAAAAAQABAD1AAAAig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group>
                  </w:pict>
                </mc:Fallback>
              </mc:AlternateContent>
            </w:r>
          </w:p>
        </w:tc>
        <w:tc>
          <w:tcPr>
            <w:tcW w:w="397" w:type="dxa"/>
            <w:shd w:val="clear" w:color="auto" w:fill="FFFF00"/>
          </w:tcPr>
          <w:p w:rsidR="00FF621C" w:rsidRPr="00852830" w:rsidRDefault="00FF621C" w:rsidP="00C96030">
            <w:pPr>
              <w:spacing w:beforeLines="40" w:before="96" w:afterLines="40" w:after="96"/>
              <w:rPr>
                <w:rFonts w:ascii="Arial Narrow" w:hAnsi="Arial Narrow"/>
                <w:sz w:val="16"/>
                <w:szCs w:val="16"/>
              </w:rPr>
            </w:pPr>
          </w:p>
        </w:tc>
        <w:tc>
          <w:tcPr>
            <w:tcW w:w="402" w:type="dxa"/>
            <w:shd w:val="clear" w:color="auto" w:fill="auto"/>
          </w:tcPr>
          <w:p w:rsidR="00FF621C" w:rsidRPr="00852830" w:rsidRDefault="00FF621C" w:rsidP="00C96030">
            <w:pPr>
              <w:spacing w:beforeLines="40" w:before="96" w:afterLines="40" w:after="96"/>
              <w:rPr>
                <w:rFonts w:ascii="Arial Narrow" w:hAnsi="Arial Narrow"/>
                <w:sz w:val="16"/>
                <w:szCs w:val="16"/>
              </w:rPr>
            </w:pPr>
          </w:p>
        </w:tc>
      </w:tr>
      <w:tr w:rsidR="00730BE4" w:rsidRPr="00852830" w:rsidTr="00435753">
        <w:trPr>
          <w:trHeight w:hRule="exact" w:val="1046"/>
        </w:trPr>
        <w:tc>
          <w:tcPr>
            <w:tcW w:w="2149" w:type="dxa"/>
          </w:tcPr>
          <w:p w:rsidR="00730BE4" w:rsidRPr="00730BE4" w:rsidRDefault="00730BE4" w:rsidP="00730BE4">
            <w:pPr>
              <w:spacing w:beforeLines="40" w:before="96" w:afterLines="40" w:after="96"/>
              <w:rPr>
                <w:rFonts w:ascii="Arial Narrow" w:hAnsi="Arial Narrow"/>
                <w:sz w:val="16"/>
                <w:szCs w:val="16"/>
              </w:rPr>
            </w:pPr>
            <w:r>
              <w:rPr>
                <w:rFonts w:ascii="Arial Narrow" w:hAnsi="Arial Narrow"/>
                <w:sz w:val="16"/>
                <w:szCs w:val="16"/>
              </w:rPr>
              <w:t>L</w:t>
            </w:r>
            <w:r w:rsidRPr="00730BE4">
              <w:rPr>
                <w:rFonts w:ascii="Arial Narrow" w:hAnsi="Arial Narrow"/>
                <w:sz w:val="16"/>
                <w:szCs w:val="16"/>
              </w:rPr>
              <w:t>ockable isolation of electrical energy when inspection, repair or maintenance is being carried out</w:t>
            </w:r>
          </w:p>
        </w:tc>
        <w:tc>
          <w:tcPr>
            <w:tcW w:w="397" w:type="dxa"/>
            <w:shd w:val="clear" w:color="auto" w:fill="92D050"/>
          </w:tcPr>
          <w:p w:rsidR="00730BE4"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6480" behindDoc="0" locked="0" layoutInCell="1" allowOverlap="1" wp14:anchorId="143EC53B" wp14:editId="472116D0">
                      <wp:simplePos x="0" y="0"/>
                      <wp:positionH relativeFrom="column">
                        <wp:posOffset>-26265</wp:posOffset>
                      </wp:positionH>
                      <wp:positionV relativeFrom="paragraph">
                        <wp:posOffset>33803</wp:posOffset>
                      </wp:positionV>
                      <wp:extent cx="658495" cy="114300"/>
                      <wp:effectExtent l="0" t="0" r="27305" b="19050"/>
                      <wp:wrapNone/>
                      <wp:docPr id="1159" name="Group 1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0"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1"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2"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B1D24" id="Group 1159" o:spid="_x0000_s1026" style="position:absolute;margin-left:-2.05pt;margin-top:2.65pt;width:51.85pt;height:9pt;z-index:25179648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o91gIAAAgLAAAOAAAAZHJzL2Uyb0RvYy54bWzsVm1v2yAQ/j5p/wHxfbVJ82rVqaq+aVK3&#10;Vev2AwjGNhoGBiRO9+t7YDdJ02iTOq3SpPqDBb7juHue4zEnp+tGohW3TmiVY3KUYsQV04VQVY6/&#10;f7v6MMXIeaoKKrXiOb7nDp/O3787aU3GB7rWsuAWQRDlstbkuPbeZEniWM0b6o604QqMpbYN9TC1&#10;VVJY2kL0RiaDNB0nrbaFsZpx5+DrRWfE8xi/LDnzX8rScY9kjiE3H982vhfhncxPaFZZamrB+jTo&#10;C7JoqFCw6SbUBfUULa14FqoRzGqnS3/EdJPoshSMxxqgGpLuVXNt9dLEWqqsrcwGJoB2D6cXh2Wf&#10;V7cWiQK4I6MZRoo2wFLcGMUvAFBrqgz8rq25M7e2qxKGN5r9cGBO9u1hXnXOaNF+0gVEpEuvI0Dr&#10;0jYhBJSO1pGH+w0PfO0Rg4/j0XQ4G2HEwETI8DjteWI1kBlWzWajAUZgHZHxpOOQ1Zf9apIeT/q1&#10;07gwoVm3a8y0zyyUBS3ntqi6v0P1rqaGR7JcQGuD6hjarkP1K3QjVZXkiKRkFtIOKYDvI6yuwxQp&#10;fV6DIz+zVrc1pwWkRoI/FLCzIEwcMPJHkA/A9Qg1AYg6nPewopmxzl9z3aAwyLGF7CODdHXjfEhm&#10;6xIIdVqK4kpIGSe2WpxLi1YUzt1VfGL+e25SoRZKG0yA4d/HSONzKEYjPCiIFE2OpxsnmgXYLlUB&#10;edLMUyG7MeQsVY9jgK6jYKGLe4DR6k4eQM5gUGv7C6MWpCHH7ueSWo6R/KiAihkZDoOWxMlwNBnA&#10;xO5aFrsWqhiEyrHHqBue+05/lsaKqoadSKxd6TM4I6WI0AZqu6z6ZKFRX69jyaGOhSpfr2PhDAcB&#10;eHLC31o2nva3loXj0uvgVmThd/BcZAdRNJ9oJgjQPxJZkk5T+IG+tWz8M/zHKhtvCXDdinX0V8Nw&#10;n9udR1XeXmDnDwAAAP//AwBQSwMEFAAGAAgAAAAhAIhvG9LdAAAABgEAAA8AAABkcnMvZG93bnJl&#10;di54bWxMjsFqwkAURfeF/sPwCt3pJKZKjXkRkbYrKVQLxd2YeSbBzJuQGZP4952u6vJyL+eebD2a&#10;RvTUudoyQjyNQBAXVtdcInwf3ievIJxXrFVjmRBu5GCdPz5kKtV24C/q974UAcIuVQiV920qpSsq&#10;MspNbUscurPtjPIhdqXUnRoC3DRyFkULaVTN4aFSLW0rKi77q0H4GNSwSeK3fnc5b2/Hw/zzZxcT&#10;4vPTuFmB8DT6/zH86Qd1yIPTyV5ZO9EgTF7isESYJyBCvVwuQJwQZkkCMs/kvX7+CwAA//8DAFBL&#10;AQItABQABgAIAAAAIQC2gziS/gAAAOEBAAATAAAAAAAAAAAAAAAAAAAAAABbQ29udGVudF9UeXBl&#10;c10ueG1sUEsBAi0AFAAGAAgAAAAhADj9If/WAAAAlAEAAAsAAAAAAAAAAAAAAAAALwEAAF9yZWxz&#10;Ly5yZWxzUEsBAi0AFAAGAAgAAAAhAI3Iij3WAgAACAsAAA4AAAAAAAAAAAAAAAAALgIAAGRycy9l&#10;Mm9Eb2MueG1sUEsBAi0AFAAGAAgAAAAhAIhvG9LdAAAABgEAAA8AAAAAAAAAAAAAAAAAMAUAAGRy&#10;cy9kb3ducmV2LnhtbFBLBQYAAAAABAAEAPMAAAA6Bg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ztcgA&#10;AADdAAAADwAAAGRycy9kb3ducmV2LnhtbESPQUsDMRCF70L/Q5iCF7HZeljr2rRUQRQUobW0eBs2&#10;0+zSzWRJYrv+e+cg9DbDe/PeN/Pl4Dt1opjawAamkwIUcR1sy87A9uvldgYqZWSLXWAy8EsJlovR&#10;1RwrG868ptMmOyUhnCo00OTcV1qnuiGPaRJ6YtEOIXrMskanbcSzhPtO3xVFqT22LA0N9vTcUH3c&#10;/HgDT8fd+vPezd5jXz58vN5878vB7Y25Hg+rR1CZhnwx/1+/WcGflsIv38gIe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urO1yAAAAN0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WLsYA&#10;AADdAAAADwAAAGRycy9kb3ducmV2LnhtbERPTWsCMRC9C/0PYQq9SM1uD1vdGkULxYJFUEult2Ez&#10;zS5uJksSdfvvTaHgbR7vc6bz3rbiTD40jhXkowwEceV0w0bB5/7tcQwiRGSNrWNS8EsB5rO7wRRL&#10;7S68pfMuGpFCOJSooI6xK6UMVU0Ww8h1xIn7cd5iTNAbqT1eUrht5VOWFdJiw6mhxo5ea6qOu5NV&#10;sDx+bTfPZrz2XTH5WA2/D0VvDko93PeLFxCR+ngT/7vfdZqfFzn8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WLs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IWcUA&#10;AADdAAAADwAAAGRycy9kb3ducmV2LnhtbERPTWsCMRC9F/wPYQq9lJrVw2q3RlGhWLAIaqn0Nmym&#10;2cXNZEmibv+9KQje5vE+ZzLrbCPO5EPtWMGgn4EgLp2u2Sj42r+/jEGEiKyxcUwK/ijAbNp7mGCh&#10;3YW3dN5FI1IIhwIVVDG2hZShrMhi6LuWOHG/zluMCXojtcdLCreNHGZZLi3WnBoqbGlZUXncnayC&#10;xfF7uxmZ8dq3+evn6vnnkHfmoNTTYzd/AxGpi3fxzf2h0/xBPoT/b9IJ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IhZxQAAAN0AAAAPAAAAAAAAAAAAAAAAAJgCAABkcnMv&#10;ZG93bnJldi54bWxQSwUGAAAAAAQABAD1AAAAigMAAAAA&#10;" strokeweight="1pt"/>
                    </v:group>
                  </w:pict>
                </mc:Fallback>
              </mc:AlternateContent>
            </w:r>
          </w:p>
        </w:tc>
        <w:tc>
          <w:tcPr>
            <w:tcW w:w="397" w:type="dxa"/>
            <w:shd w:val="clear" w:color="auto" w:fill="FFFF00"/>
          </w:tcPr>
          <w:p w:rsidR="00730BE4" w:rsidRPr="00852830" w:rsidRDefault="00730BE4" w:rsidP="00C96030">
            <w:pPr>
              <w:spacing w:beforeLines="40" w:before="96" w:afterLines="40" w:after="96"/>
              <w:rPr>
                <w:rFonts w:ascii="Arial Narrow" w:hAnsi="Arial Narrow"/>
                <w:sz w:val="16"/>
                <w:szCs w:val="16"/>
              </w:rPr>
            </w:pPr>
          </w:p>
        </w:tc>
        <w:tc>
          <w:tcPr>
            <w:tcW w:w="402" w:type="dxa"/>
            <w:shd w:val="clear" w:color="auto" w:fill="auto"/>
          </w:tcPr>
          <w:p w:rsidR="00730BE4" w:rsidRPr="00852830" w:rsidRDefault="00730BE4" w:rsidP="00C96030">
            <w:pPr>
              <w:spacing w:beforeLines="40" w:before="96" w:afterLines="40" w:after="96"/>
              <w:rPr>
                <w:rFonts w:ascii="Arial Narrow" w:hAnsi="Arial Narrow"/>
                <w:sz w:val="16"/>
                <w:szCs w:val="16"/>
              </w:rPr>
            </w:pPr>
          </w:p>
        </w:tc>
      </w:tr>
      <w:tr w:rsidR="00F54D55" w:rsidRPr="00852830" w:rsidTr="00B77634">
        <w:trPr>
          <w:trHeight w:hRule="exact" w:val="345"/>
        </w:trPr>
        <w:tc>
          <w:tcPr>
            <w:tcW w:w="3345" w:type="dxa"/>
            <w:gridSpan w:val="4"/>
          </w:tcPr>
          <w:p w:rsidR="00F54D55" w:rsidRPr="00C21FFC" w:rsidRDefault="00EA5ABB" w:rsidP="00C96030">
            <w:pPr>
              <w:spacing w:beforeLines="40" w:before="96" w:afterLines="40" w:after="96"/>
              <w:rPr>
                <w:rFonts w:ascii="Arial Narrow" w:hAnsi="Arial Narrow"/>
                <w:b/>
                <w:sz w:val="16"/>
                <w:szCs w:val="16"/>
              </w:rPr>
            </w:pPr>
            <w:r>
              <w:rPr>
                <w:rFonts w:ascii="Arial Narrow" w:hAnsi="Arial Narrow"/>
                <w:b/>
                <w:sz w:val="16"/>
                <w:szCs w:val="16"/>
              </w:rPr>
              <w:t>Segregation of ELV and LV</w:t>
            </w:r>
          </w:p>
        </w:tc>
      </w:tr>
      <w:tr w:rsidR="00F54D55" w:rsidRPr="00852830" w:rsidTr="00FF621C">
        <w:trPr>
          <w:trHeight w:hRule="exact" w:val="575"/>
        </w:trPr>
        <w:tc>
          <w:tcPr>
            <w:tcW w:w="2149" w:type="dxa"/>
          </w:tcPr>
          <w:p w:rsidR="00F54D55" w:rsidRPr="00852830" w:rsidRDefault="003F15D9" w:rsidP="002A2192">
            <w:pPr>
              <w:spacing w:beforeLines="40" w:before="96" w:afterLines="40" w:after="96"/>
              <w:rPr>
                <w:rFonts w:ascii="Arial Narrow" w:hAnsi="Arial Narrow"/>
                <w:sz w:val="16"/>
                <w:szCs w:val="16"/>
              </w:rPr>
            </w:pPr>
            <w:r>
              <w:rPr>
                <w:rFonts w:ascii="Arial Narrow" w:hAnsi="Arial Narrow"/>
                <w:sz w:val="16"/>
                <w:szCs w:val="16"/>
              </w:rPr>
              <w:t>The LV cables are double insulated</w:t>
            </w:r>
          </w:p>
        </w:tc>
        <w:tc>
          <w:tcPr>
            <w:tcW w:w="397" w:type="dxa"/>
            <w:shd w:val="clear" w:color="auto" w:fill="92D050"/>
          </w:tcPr>
          <w:p w:rsidR="00F54D55" w:rsidRPr="00852830" w:rsidRDefault="00F54D55" w:rsidP="00C96030">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67808" behindDoc="0" locked="0" layoutInCell="1" allowOverlap="1" wp14:anchorId="5B75141C" wp14:editId="35915B40">
                      <wp:simplePos x="0" y="0"/>
                      <wp:positionH relativeFrom="column">
                        <wp:posOffset>-13970</wp:posOffset>
                      </wp:positionH>
                      <wp:positionV relativeFrom="paragraph">
                        <wp:posOffset>115570</wp:posOffset>
                      </wp:positionV>
                      <wp:extent cx="658495" cy="114300"/>
                      <wp:effectExtent l="14605" t="10795" r="12700" b="8255"/>
                      <wp:wrapNone/>
                      <wp:docPr id="1188" name="Group 1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0"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1"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313D9" id="Group 1188" o:spid="_x0000_s1026" style="position:absolute;margin-left:-1.1pt;margin-top:9.1pt;width:51.85pt;height:9pt;z-index:25176780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GyQIAAAgLAAAOAAAAZHJzL2Uyb0RvYy54bWzsVm1r2zAQ/j7YfxD6vtpOkyY2dUrpG4Nu&#10;K+v2AxRZtsVkSZOUON2v70lykzQLG3RQGNQfjE73orvnOR06PVt3Aq2YsVzJEmdHKUZMUlVx2ZT4&#10;+7frDzOMrCOyIkJJVuIHZvHZ/P27014XbKRaJSpmEASRtuh1iVvndJEklrasI/ZIaSZBWSvTEQei&#10;aZLKkB6idyIZpelJ0itTaaMosxZ2L6MSz0P8umbUfalryxwSJYbcXPib8F/4fzI/JUVjiG45HdIg&#10;L8iiI1zCoZtQl8QRtDT8t1Adp0ZZVbsjqrpE1TWnLNQA1WTpXjU3Ri11qKUp+kZvYAJo93B6cVj6&#10;eXVnEK+Au2wGXEnSAUvhYBR2AKBeNwXY3Rh9r+9MrBKWt4r+sKBO9vVebqIxWvSfVAURydKpANC6&#10;Np0PAaWjdeDhYcMDWztEYfNkMhvnE4woqLJsfJwOPNEWyPReeT4ZYQTaSXYyjRzS9mrwztLj6eA7&#10;C44JKeKpIdMhM18WtJzdomr/DdX7lmgWyLIerS2q+ROqX6EbiWwEQ5Bi5tP2KYDtE6w2YoqkumjB&#10;kJ0bo/qWkQpSC/ZQwI6DFyww8leQD8D1BHUGEEWc97AihTbW3TDVIb8osYHsA4NkdWud531r4gm1&#10;SvDqmgsRBNMsLoRBKwL37jp8vl5weWYmJOqhtNEUGP5zjDR8h2J03MEEEbwr8WxjRAoP25Ws4FBS&#10;OMJFXEMCQoaWjdBFChaqegAYjYrjAcYZLFplfmHUw2gosf25JIZhJD5KoCLPxmM/S4IwnkxHIJhd&#10;zWJXQySFUCV2GMXlhYvzZ6kNb1o4KQu1S3UOd6TmAVpPbcxqSBYa9dU6Nod64hx41rGjV+xYuCB+&#10;ADy74W8tG277W8seGLJ5drBlj1+1ZWcpjPq3lg1j/j+esuGVAM+tUMfwNPTvuV05TOXtA3b+CAAA&#10;//8DAFBLAwQUAAYACAAAACEA2ipVVt4AAAAIAQAADwAAAGRycy9kb3ducmV2LnhtbEyPQWvCQBCF&#10;74X+h2UKvekmEUXSbESk7UkK1ULpbUzGJJidDdk1if++46k9DTPv8eZ72WayrRqo941jA/E8AkVc&#10;uLLhysDX8W22BuUDcomtYzJwIw+b/PEhw7R0I3/ScAiVkhD2KRqoQ+hSrX1Rk0U/dx2xaGfXWwyy&#10;9pUuexwl3LY6iaKVttiwfKixo11NxeVwtQbeRxy3i/h12F/Ou9vPcfnxvY/JmOenafsCKtAU/sxw&#10;xxd0yIXp5K5cetUamCWJOOW+lnnXo3gJ6mRgsUpA55n+XyD/BQAA//8DAFBLAQItABQABgAIAAAA&#10;IQC2gziS/gAAAOEBAAATAAAAAAAAAAAAAAAAAAAAAABbQ29udGVudF9UeXBlc10ueG1sUEsBAi0A&#10;FAAGAAgAAAAhADj9If/WAAAAlAEAAAsAAAAAAAAAAAAAAAAALwEAAF9yZWxzLy5yZWxzUEsBAi0A&#10;FAAGAAgAAAAhAH5egobJAgAACAsAAA4AAAAAAAAAAAAAAAAALgIAAGRycy9lMm9Eb2MueG1sUEsB&#10;Ai0AFAAGAAgAAAAhANoqVVbeAAAACAEAAA8AAAAAAAAAAAAAAAAAIwUAAGRycy9kb3ducmV2Lnht&#10;bFBLBQYAAAAABAAEAPMAAAAu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80sYA&#10;AADdAAAADwAAAGRycy9kb3ducmV2LnhtbERPTWsCMRC9C/6HMEIvoll72K5bo7SF0oJF0IribdhM&#10;s4ubyZKkuv33plDobR7vcxar3rbiQj40jhXMphkI4srpho2C/efrpAARIrLG1jEp+KEAq+VwsMBS&#10;uytv6bKLRqQQDiUqqGPsSilDVZPFMHUdceK+nLcYE/RGao/XFG5beZ9lubTYcGqosaOXmqrz7tsq&#10;eD4ftpsHU6x9l88/3sanY96bo1J3o/7pEUSkPv6L/9zvOs2fFXP4/Sad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z80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ksgA&#10;AADdAAAADwAAAGRycy9kb3ducmV2LnhtbESPQUsDMRCF74L/IYzgRWy2Pazt2rSoUBQqQmtp8TZs&#10;xuzSzWRJYrv9985B8DbDe/PeN/Pl4Dt1opjawAbGowIUcR1sy87A7nN1PwWVMrLFLjAZuFCC5eL6&#10;ao6VDWfe0GmbnZIQThUaaHLuK61T3ZDHNAo9sWjfIXrMskanbcSzhPtOT4qi1B5bloYGe3ppqD5u&#10;f7yB5+N+8/HgpuvYl7P317uvQzm4gzG3N8PTI6hMQ/43/12/WcEfz4RfvpER9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b8OSyAAAAN0AAAAPAAAAAAAAAAAAAAAAAJgCAABk&#10;cnMvZG93bnJldi54bWxQSwUGAAAAAAQABAD1AAAAjQ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mCcYA&#10;AADdAAAADwAAAGRycy9kb3ducmV2LnhtbERPTWsCMRC9C/0PYQpepGbXw1a3RmkLpQWLoBbF27CZ&#10;Zhc3kyVJdfvvTaHgbR7vc+bL3rbiTD40jhXk4wwEceV0w0bB1+7tYQoiRGSNrWNS8EsBlou7wRxL&#10;7S68ofM2GpFCOJSooI6xK6UMVU0Ww9h1xIn7dt5iTNAbqT1eUrht5STLCmmx4dRQY0evNVWn7Y9V&#10;8HLab9aPZrryXTH7fB8dD0VvDkoN7/vnJxCR+ngT/7s/dJqfz3L4+yad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NmCcYAAADdAAAADwAAAAAAAAAAAAAAAACYAgAAZHJz&#10;L2Rvd25yZXYueG1sUEsFBgAAAAAEAAQA9QAAAIsDAAAAAA==&#10;" strokeweight="1pt"/>
                    </v:group>
                  </w:pict>
                </mc:Fallback>
              </mc:AlternateContent>
            </w:r>
          </w:p>
        </w:tc>
        <w:tc>
          <w:tcPr>
            <w:tcW w:w="397" w:type="dxa"/>
            <w:shd w:val="clear" w:color="auto" w:fill="FFFF00"/>
          </w:tcPr>
          <w:p w:rsidR="00F54D55" w:rsidRPr="00852830" w:rsidRDefault="00F54D55" w:rsidP="00C96030">
            <w:pPr>
              <w:spacing w:beforeLines="40" w:before="96" w:afterLines="40" w:after="96"/>
              <w:rPr>
                <w:rFonts w:ascii="Arial Narrow" w:hAnsi="Arial Narrow"/>
                <w:sz w:val="16"/>
                <w:szCs w:val="16"/>
              </w:rPr>
            </w:pPr>
          </w:p>
        </w:tc>
        <w:tc>
          <w:tcPr>
            <w:tcW w:w="402" w:type="dxa"/>
            <w:shd w:val="clear" w:color="auto" w:fill="auto"/>
          </w:tcPr>
          <w:p w:rsidR="00F54D55" w:rsidRPr="00852830" w:rsidRDefault="00F54D55" w:rsidP="00C96030">
            <w:pPr>
              <w:spacing w:beforeLines="40" w:before="96" w:afterLines="40" w:after="96"/>
              <w:rPr>
                <w:rFonts w:ascii="Arial Narrow" w:hAnsi="Arial Narrow"/>
                <w:sz w:val="16"/>
                <w:szCs w:val="16"/>
              </w:rPr>
            </w:pPr>
          </w:p>
        </w:tc>
      </w:tr>
      <w:tr w:rsidR="003F15D9" w:rsidRPr="00852830" w:rsidTr="00435753">
        <w:trPr>
          <w:trHeight w:hRule="exact" w:val="804"/>
        </w:trPr>
        <w:tc>
          <w:tcPr>
            <w:tcW w:w="2149" w:type="dxa"/>
          </w:tcPr>
          <w:p w:rsidR="003F15D9" w:rsidRDefault="003F15D9" w:rsidP="002A2192">
            <w:pPr>
              <w:spacing w:beforeLines="40" w:before="96" w:afterLines="40" w:after="96"/>
              <w:rPr>
                <w:rFonts w:ascii="Arial Narrow" w:hAnsi="Arial Narrow"/>
                <w:sz w:val="16"/>
                <w:szCs w:val="16"/>
              </w:rPr>
            </w:pPr>
            <w:r>
              <w:rPr>
                <w:rFonts w:ascii="Arial Narrow" w:hAnsi="Arial Narrow"/>
                <w:sz w:val="16"/>
                <w:szCs w:val="16"/>
              </w:rPr>
              <w:t>All cable or each conductor of a multi-core cable are insulated to the highest voltage</w:t>
            </w:r>
          </w:p>
        </w:tc>
        <w:tc>
          <w:tcPr>
            <w:tcW w:w="397" w:type="dxa"/>
            <w:shd w:val="clear" w:color="auto" w:fill="92D050"/>
          </w:tcPr>
          <w:p w:rsidR="003F15D9" w:rsidRDefault="003F15D9"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04672" behindDoc="0" locked="0" layoutInCell="1" allowOverlap="1" wp14:anchorId="787676C2" wp14:editId="73B6E2D0">
                      <wp:simplePos x="0" y="0"/>
                      <wp:positionH relativeFrom="column">
                        <wp:posOffset>-12700</wp:posOffset>
                      </wp:positionH>
                      <wp:positionV relativeFrom="paragraph">
                        <wp:posOffset>71645</wp:posOffset>
                      </wp:positionV>
                      <wp:extent cx="658495" cy="114300"/>
                      <wp:effectExtent l="0" t="0" r="27305" b="19050"/>
                      <wp:wrapNone/>
                      <wp:docPr id="1175" name="Group 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76"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7"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8"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7D376" id="Group 1175" o:spid="_x0000_s1026" style="position:absolute;margin-left:-1pt;margin-top:5.65pt;width:51.85pt;height:9pt;z-index:2518046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RxwIAAAgLAAAOAAAAZHJzL2Uyb0RvYy54bWzsVttu3CAQfa/Uf0C8N7Y3e7XijaLcVClt&#10;o6b9ABZjGxUDBXa96ddnAO8l21UrpVKkSvGDBcwwnDlnGHF2vm4FWjFjuZIFzk5SjJikquSyLvD3&#10;bzcfphhZR2RJhJKswI/M4vP5+3dnnc7ZQDVKlMwgCCJt3ukCN87pPEksbVhL7InSTIKxUqYlDqam&#10;TkpDOojeimSQpuOkU6bURlFmLaxeRSOeh/hVxaj7UlWWOSQKDNhc+JvwX/h/Mj8jeW2IbjjtYZAX&#10;oGgJl3DoNtQVcQQtDf8tVMupUVZV7oSqNlFVxSkLOUA2WXqQza1RSx1yqfOu1luagNoDnl4cln5e&#10;3RvES9Aum4wwkqQFlcLBKKwAQZ2uc/C7NfpB35uYJQzvFP1hwZwc2v28js5o0X1SJUQkS6cCQevK&#10;tD4EpI7WQYfHrQ5s7RCFxfFoOpwBGAqmLBuepr1OtAEx/a7ZbDTACKyjbDyJGtLmut+dpaeTfu80&#10;bExIHk8NSHtkPi0oObtj1f4bqw8N0SyIZT1bO1bHG1a/QjUSWQuGAGLmYXsI4Luh1UZOkVSXDTiy&#10;C2NU1zBSArTgDwnsbfATC4r8leQjdG2ozoCiyPMBVyTXxrpbplrkBwU2gD4oSFZ31nnddy5eUKsE&#10;L2+4EGFi6sWlMGhF4N7dhM/nC1ueuQmJOkhtMAGF/xwjDd+xGC130EEEbws83TqR3NN2LUs4lOSO&#10;cBHHAEDIULKRuijBQpWPQKNRsT1AO4NBo8wvjDpoDQW2P5fEMIzERwlSzLLh0PeSMBmOJgOYmH3L&#10;Yt9CJIVQBXYYxeGli/1nqQ2vGzgpC7lLdQF3pOKBWi9tRNWDhUJ9vYqF6xP7wLOKHbxixcIF8Q3g&#10;2Q1/K9lw299K9liThWfGkZI9fdWSnaazt5L1Hff/7rLhlQDPrZBH/zT077n9eejKuwfs/AkAAP//&#10;AwBQSwMEFAAGAAgAAAAhAI9xnCLfAAAACAEAAA8AAABkcnMvZG93bnJldi54bWxMj81qwzAQhO+F&#10;voPYQm+JLJv+xLUcQmh7CoUkhZLbxt7YJtbKWIrtvH2VU3ucnWXmm2w5mVYM1LvGsgY1j0AQF7Zs&#10;uNLwvf+YvYJwHrnE1jJpuJKDZX5/l2Fa2pG3NOx8JUIIuxQ11N53qZSuqMmgm9uOOHgn2xv0QfaV&#10;LHscQ7hpZRxFz9Jgw6Ghxo7WNRXn3cVo+BxxXCXqfdicT+vrYf/09bNRpPXjw7R6A+Fp8n/PcMMP&#10;6JAHpqO9cOlEq2EWhyk+3FUC4uZH6gXEUUO8SEDmmfw/IP8FAAD//wMAUEsBAi0AFAAGAAgAAAAh&#10;ALaDOJL+AAAA4QEAABMAAAAAAAAAAAAAAAAAAAAAAFtDb250ZW50X1R5cGVzXS54bWxQSwECLQAU&#10;AAYACAAAACEAOP0h/9YAAACUAQAACwAAAAAAAAAAAAAAAAAvAQAAX3JlbHMvLnJlbHNQSwECLQAU&#10;AAYACAAAACEAf61s0ccCAAAICwAADgAAAAAAAAAAAAAAAAAuAgAAZHJzL2Uyb0RvYy54bWxQSwEC&#10;LQAUAAYACAAAACEAj3GcIt8AAAAIAQAADwAAAAAAAAAAAAAAAAAh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Yh8UA&#10;AADdAAAADwAAAGRycy9kb3ducmV2LnhtbERPTWsCMRC9F/wPYQq9lJq1h9WuRlGhtKAIWlG8DZtp&#10;dnEzWZJU13/fFITe5vE+ZzLrbCMu5EPtWMGgn4EgLp2u2SjYf72/jECEiKyxcUwKbhRgNu09TLDQ&#10;7spbuuyiESmEQ4EKqhjbQspQVmQx9F1LnLhv5y3GBL2R2uM1hdtGvmZZLi3WnBoqbGlZUXne/VgF&#10;i/Nhuxma0cq3+dv64/l0zDtzVOrpsZuPQUTq4r/47v7Uaf5gmMPfN+kE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hiHxQAAAN0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9HMYA&#10;AADdAAAADwAAAGRycy9kb3ducmV2LnhtbERPTWsCMRC9F/ofwhR6KZrVw66uRmkLotAiaEXxNmym&#10;2cXNZElS3f77plDobR7vc+bL3rbiSj40jhWMhhkI4srpho2Cw8dqMAERIrLG1jEp+KYAy8X93RxL&#10;7W68o+s+GpFCOJSooI6xK6UMVU0Ww9B1xIn7dN5iTNAbqT3eUrht5TjLcmmx4dRQY0evNVWX/ZdV&#10;8HI57raFmbz5Lp++r5/Op7w3J6UeH/rnGYhIffwX/7k3Os0fFQX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q9H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pbskA&#10;AADdAAAADwAAAGRycy9kb3ducmV2LnhtbESPT0sDMRDF74LfIYzgRdpsPWzbbdOigigoQv9g8TZs&#10;ptmlm8mSxHb99s5B8DbDe/Peb5brwXfqTDG1gQ1MxgUo4jrYlp2B/e55NAOVMrLFLjAZ+KEE69X1&#10;1RIrGy68ofM2OyUhnCo00OTcV1qnuiGPaRx6YtGOIXrMskanbcSLhPtO3xdFqT22LA0N9vTUUH3a&#10;fnsDj6fPzcfUzd5iX87fX+6+DuXgDsbc3gwPC1CZhvxv/rt+tYI/mQq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hUpbskAAADdAAAADwAAAAAAAAAAAAAAAACYAgAA&#10;ZHJzL2Rvd25yZXYueG1sUEsFBgAAAAAEAAQA9QAAAI4DAAAAAA==&#10;" strokeweight="1pt"/>
                    </v:group>
                  </w:pict>
                </mc:Fallback>
              </mc:AlternateContent>
            </w:r>
          </w:p>
        </w:tc>
        <w:tc>
          <w:tcPr>
            <w:tcW w:w="397" w:type="dxa"/>
            <w:shd w:val="clear" w:color="auto" w:fill="FFFF00"/>
          </w:tcPr>
          <w:p w:rsidR="003F15D9" w:rsidRPr="00852830" w:rsidRDefault="003F15D9" w:rsidP="00C96030">
            <w:pPr>
              <w:spacing w:beforeLines="40" w:before="96" w:afterLines="40" w:after="96"/>
              <w:rPr>
                <w:rFonts w:ascii="Arial Narrow" w:hAnsi="Arial Narrow"/>
                <w:sz w:val="16"/>
                <w:szCs w:val="16"/>
              </w:rPr>
            </w:pPr>
          </w:p>
        </w:tc>
        <w:tc>
          <w:tcPr>
            <w:tcW w:w="402" w:type="dxa"/>
            <w:shd w:val="clear" w:color="auto" w:fill="auto"/>
          </w:tcPr>
          <w:p w:rsidR="003F15D9" w:rsidRPr="00852830" w:rsidRDefault="003F15D9" w:rsidP="00C96030">
            <w:pPr>
              <w:spacing w:beforeLines="40" w:before="96" w:afterLines="40" w:after="96"/>
              <w:rPr>
                <w:rFonts w:ascii="Arial Narrow" w:hAnsi="Arial Narrow"/>
                <w:sz w:val="16"/>
                <w:szCs w:val="16"/>
              </w:rPr>
            </w:pPr>
          </w:p>
        </w:tc>
      </w:tr>
      <w:tr w:rsidR="003F15D9" w:rsidRPr="00852830" w:rsidTr="00435753">
        <w:trPr>
          <w:trHeight w:hRule="exact" w:val="845"/>
        </w:trPr>
        <w:tc>
          <w:tcPr>
            <w:tcW w:w="2149" w:type="dxa"/>
          </w:tcPr>
          <w:p w:rsidR="003F15D9" w:rsidRDefault="003F15D9" w:rsidP="002A2192">
            <w:pPr>
              <w:spacing w:beforeLines="40" w:before="96" w:afterLines="40" w:after="96"/>
              <w:rPr>
                <w:rFonts w:ascii="Arial Narrow" w:hAnsi="Arial Narrow"/>
                <w:sz w:val="16"/>
                <w:szCs w:val="16"/>
              </w:rPr>
            </w:pPr>
            <w:r w:rsidRPr="003F15D9">
              <w:rPr>
                <w:rFonts w:ascii="Arial Narrow" w:hAnsi="Arial Narrow"/>
                <w:sz w:val="16"/>
                <w:szCs w:val="16"/>
              </w:rPr>
              <w:t>The LV cables are physically separated from the ELV cables by suitable continuous barriers</w:t>
            </w:r>
          </w:p>
        </w:tc>
        <w:tc>
          <w:tcPr>
            <w:tcW w:w="397" w:type="dxa"/>
            <w:shd w:val="clear" w:color="auto" w:fill="92D050"/>
          </w:tcPr>
          <w:p w:rsidR="003F15D9" w:rsidRDefault="003F15D9"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06720" behindDoc="0" locked="0" layoutInCell="1" allowOverlap="1" wp14:anchorId="12776F48" wp14:editId="0AF4E983">
                      <wp:simplePos x="0" y="0"/>
                      <wp:positionH relativeFrom="column">
                        <wp:posOffset>-11430</wp:posOffset>
                      </wp:positionH>
                      <wp:positionV relativeFrom="paragraph">
                        <wp:posOffset>108281</wp:posOffset>
                      </wp:positionV>
                      <wp:extent cx="658495" cy="114300"/>
                      <wp:effectExtent l="0" t="0" r="27305" b="19050"/>
                      <wp:wrapNone/>
                      <wp:docPr id="1179" name="Group 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0"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1"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2"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A75BF" id="Group 1179" o:spid="_x0000_s1026" style="position:absolute;margin-left:-.9pt;margin-top:8.55pt;width:51.85pt;height:9pt;z-index:25180672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EYywIAAAgLAAAOAAAAZHJzL2Uyb0RvYy54bWzsVm1r2zAQ/j7YfxD6vtpOkyYxdUrpG4O9&#10;lHX7AYos22Ky5J2UON2v30ly0zQLG3RQGNQfjOQ7nZ57ntNZp2ebVpG1ACuNLmh2lFIiNDel1HVB&#10;v329fjejxDqmS6aMFgW9F5aeLd6+Oe27XIxMY1QpgGAQbfO+K2jjXJcnieWNaJk9Mp3QaKwMtMzh&#10;FOqkBNZj9FYlozQ9SXoDZQeGC2vx62U00kWIX1WCu89VZYUjqqCIzYU3hPfSv5PFKctrYF0j+QCD&#10;PQNFy6TGTbehLpljZAXyt1Ct5GCsqdwRN21iqkpyEXLAbLJ0L5sbMKsu5FLnfd1taUJq93h6dlj+&#10;aX0LRJaoXTadU6JZiyqFjUn4ggT1XZ2j3w10d90txCxx+MHw7xbNyb7dz+voTJb9R1NiRLZyJhC0&#10;qaD1ITB1sgk63G91EBtHOH48mczG8wklHE1ZNj5OB514g2L6VfP5ZEQJWifZyTRqyJurYXWWHk+H&#10;tbOwMGF53DUgHZD5tLDk7COr9t9YvWtYJ4JY1rO1ZRUxDKx+wWpkulaCIMTMw/YQ0PeBVhs5Jdpc&#10;NOgozgFM3whWIrTgjwnsLPATi4r8leQDdD1QnXl4gec9rljegXU3wrTEDwoKiD4oyNYfrPO6P7p4&#10;Qa1RsryWSoUJ1MsLBWTN8Nxdh8fni0ueuClNekxtNEWF/xwjDc+hGK102EGUbAs62zqx3NN2pUvc&#10;lOWOSRXHCEDpULKRuijB0pT3SCOY2B6wneGgMfCTkh5bQ0HtjxUDQYl6r1GKeTYe+14SJuPJdIQT&#10;2LUsdy1McwxVUEdJHF642H9WHci6wZ2ykLs253hGKhmo9dJGVANYLNSXq9jsYMWOXrBi8YD4BvDk&#10;hL+WbDjtryV7qMni7yD+up402eMXLdlZij/Q15INbf4/7rLhloDXrZDHcDX097ndeejKjxfYxS8A&#10;AAD//wMAUEsDBBQABgAIAAAAIQApKLaU3wAAAAgBAAAPAAAAZHJzL2Rvd25yZXYueG1sTI/BbsIw&#10;EETvlfoP1lbqDRwX0ZY0DkKo7QlVAipV3JZ4SSLidRSbJPx9zak97sxo5m22HG0jeup87ViDmiYg&#10;iAtnai41fO8/Jq8gfEA22DgmDVfysMzv7zJMjRt4S/0ulCKWsE9RQxVCm0rpi4os+qlriaN3cp3F&#10;EM+ulKbDIZbbRj4lybO0WHNcqLCldUXFeXexGj4HHFYz9d5vzqf19bCff/1sFGn9+DCu3kAEGsNf&#10;GG74ER3yyHR0FzZeNBomKpKHqL8oEDc/UQsQRw2zuQKZZ/L/A/kvAAAA//8DAFBLAQItABQABgAI&#10;AAAAIQC2gziS/gAAAOEBAAATAAAAAAAAAAAAAAAAAAAAAABbQ29udGVudF9UeXBlc10ueG1sUEsB&#10;Ai0AFAAGAAgAAAAhADj9If/WAAAAlAEAAAsAAAAAAAAAAAAAAAAALwEAAF9yZWxzLy5yZWxzUEsB&#10;Ai0AFAAGAAgAAAAhAE2QQRjLAgAACAsAAA4AAAAAAAAAAAAAAAAALgIAAGRycy9lMm9Eb2MueG1s&#10;UEsBAi0AFAAGAAgAAAAhACkotpTfAAAACAEAAA8AAAAAAAAAAAAAAAAAJQUAAGRycy9kb3ducmV2&#10;LnhtbFBLBQYAAAAABAAEAPMAAAAx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VT8gA&#10;AADdAAAADwAAAGRycy9kb3ducmV2LnhtbESPQUsDMRCF70L/QxjBi9hsPazr2rRUQRSUQluxeBs2&#10;Y3bpZrIksV3/vXMQepvhvXnvm/ly9L06UkxdYAOzaQGKuAm2Y2fgY/d8U4FKGdliH5gM/FKC5WJy&#10;McfahhNv6LjNTkkIpxoNtDkPtdapacljmoaBWLTvED1mWaPTNuJJwn2vb4ui1B47loYWB3pqqTls&#10;f7yBx8PnZn3nqrc4lPfvL9df+3J0e2OuLsfVA6hMYz6b/69freDPKuGXb2QEv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tlVPyAAAAN0AAAAPAAAAAAAAAAAAAAAAAJgCAABk&#10;cnMvZG93bnJldi54bWxQSwUGAAAAAAQABAD1AAAAjQ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w1MYA&#10;AADdAAAADwAAAGRycy9kb3ducmV2LnhtbERP32vCMBB+F/wfwgl7EU27h67rjLINxgaOgU4U347m&#10;lhabS0ky7f57Mxjs7T6+n7dYDbYTZ/Khdawgn2cgiGunWzYKdp8vsxJEiMgaO8ek4IcCrJbj0QIr&#10;7S68ofM2GpFCOFSooImxr6QMdUMWw9z1xIn7ct5iTNAbqT1eUrjt5G2WFdJiy6mhwZ6eG6pP22+r&#10;4Om033zcmXLt++L+/XV6PBSDOSh1MxkeH0BEGuK/+M/9ptP8vMzh95t0gl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rw1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uo8YA&#10;AADdAAAADwAAAGRycy9kb3ducmV2LnhtbERPTWsCMRC9F/ofwhR6KZrVw3ZdjdIWSgWLoBXF27CZ&#10;Zhc3kyVJdf33plDobR7vc2aL3rbiTD40jhWMhhkI4srpho2C3df7oAARIrLG1jEpuFKAxfz+boal&#10;dhfe0HkbjUghHEpUUMfYlVKGqiaLYeg64sR9O28xJuiN1B4vKdy2cpxlubTYcGqosaO3mqrT9scq&#10;eD3tN+tnU6x8l08+P56Oh7w3B6UeH/qXKYhIffwX/7mXOs0fFW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huo8YAAADdAAAADwAAAAAAAAAAAAAAAACYAgAAZHJz&#10;L2Rvd25yZXYueG1sUEsFBgAAAAAEAAQA9QAAAIsDAAAAAA==&#10;" strokeweight="1pt"/>
                    </v:group>
                  </w:pict>
                </mc:Fallback>
              </mc:AlternateContent>
            </w:r>
          </w:p>
        </w:tc>
        <w:tc>
          <w:tcPr>
            <w:tcW w:w="397" w:type="dxa"/>
            <w:shd w:val="clear" w:color="auto" w:fill="FFFF00"/>
          </w:tcPr>
          <w:p w:rsidR="003F15D9" w:rsidRPr="00852830" w:rsidRDefault="003F15D9" w:rsidP="00C96030">
            <w:pPr>
              <w:spacing w:beforeLines="40" w:before="96" w:afterLines="40" w:after="96"/>
              <w:rPr>
                <w:rFonts w:ascii="Arial Narrow" w:hAnsi="Arial Narrow"/>
                <w:sz w:val="16"/>
                <w:szCs w:val="16"/>
              </w:rPr>
            </w:pPr>
          </w:p>
        </w:tc>
        <w:tc>
          <w:tcPr>
            <w:tcW w:w="402" w:type="dxa"/>
            <w:shd w:val="clear" w:color="auto" w:fill="auto"/>
          </w:tcPr>
          <w:p w:rsidR="003F15D9" w:rsidRPr="00852830" w:rsidRDefault="003F15D9" w:rsidP="00C96030">
            <w:pPr>
              <w:spacing w:beforeLines="40" w:before="96" w:afterLines="40" w:after="96"/>
              <w:rPr>
                <w:rFonts w:ascii="Arial Narrow" w:hAnsi="Arial Narrow"/>
                <w:sz w:val="16"/>
                <w:szCs w:val="16"/>
              </w:rPr>
            </w:pPr>
          </w:p>
        </w:tc>
      </w:tr>
      <w:tr w:rsidR="00E86EF5" w:rsidRPr="00852830" w:rsidTr="00E86EF5">
        <w:trPr>
          <w:trHeight w:hRule="exact" w:val="337"/>
        </w:trPr>
        <w:tc>
          <w:tcPr>
            <w:tcW w:w="3345" w:type="dxa"/>
            <w:gridSpan w:val="4"/>
          </w:tcPr>
          <w:p w:rsidR="00E86EF5" w:rsidRPr="00E86EF5" w:rsidRDefault="00A61EB4" w:rsidP="0020716F">
            <w:pPr>
              <w:keepNext/>
              <w:spacing w:beforeLines="40" w:before="96" w:afterLines="40" w:after="96"/>
              <w:rPr>
                <w:rFonts w:ascii="Arial Narrow" w:hAnsi="Arial Narrow"/>
                <w:b/>
                <w:sz w:val="16"/>
                <w:szCs w:val="16"/>
              </w:rPr>
            </w:pPr>
            <w:r>
              <w:rPr>
                <w:rFonts w:ascii="Arial Narrow" w:hAnsi="Arial Narrow"/>
                <w:b/>
                <w:sz w:val="16"/>
                <w:szCs w:val="16"/>
              </w:rPr>
              <w:t xml:space="preserve">Diesel </w:t>
            </w:r>
            <w:r w:rsidR="00E86EF5" w:rsidRPr="00E86EF5">
              <w:rPr>
                <w:rFonts w:ascii="Arial Narrow" w:hAnsi="Arial Narrow"/>
                <w:b/>
                <w:sz w:val="16"/>
                <w:szCs w:val="16"/>
              </w:rPr>
              <w:t xml:space="preserve">Welders </w:t>
            </w:r>
          </w:p>
        </w:tc>
      </w:tr>
      <w:tr w:rsidR="00E86EF5" w:rsidRPr="00852830" w:rsidTr="00435753">
        <w:trPr>
          <w:trHeight w:hRule="exact" w:val="904"/>
        </w:trPr>
        <w:tc>
          <w:tcPr>
            <w:tcW w:w="2149" w:type="dxa"/>
          </w:tcPr>
          <w:p w:rsidR="00E86EF5" w:rsidRPr="003F15D9" w:rsidRDefault="00E86EF5" w:rsidP="0020716F">
            <w:pPr>
              <w:keepNext/>
              <w:spacing w:beforeLines="40" w:before="96" w:afterLines="40" w:after="96"/>
              <w:rPr>
                <w:rFonts w:ascii="Arial Narrow" w:hAnsi="Arial Narrow"/>
                <w:sz w:val="16"/>
                <w:szCs w:val="16"/>
              </w:rPr>
            </w:pPr>
            <w:r w:rsidRPr="00E86EF5">
              <w:rPr>
                <w:rFonts w:ascii="Arial Narrow" w:hAnsi="Arial Narrow"/>
                <w:sz w:val="16"/>
                <w:szCs w:val="16"/>
              </w:rPr>
              <w:lastRenderedPageBreak/>
              <w:t>Welding machines must have a degree of protection of IP23 for outdoor use and IP21 for dry indoor use</w:t>
            </w:r>
          </w:p>
        </w:tc>
        <w:tc>
          <w:tcPr>
            <w:tcW w:w="397" w:type="dxa"/>
            <w:shd w:val="clear" w:color="auto" w:fill="92D050"/>
          </w:tcPr>
          <w:p w:rsidR="00E86EF5" w:rsidRDefault="009B70BC" w:rsidP="0020716F">
            <w:pPr>
              <w:keepNext/>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658240" behindDoc="0" locked="0" layoutInCell="1" allowOverlap="1" wp14:anchorId="4DE8D3EE" wp14:editId="78173DCE">
                      <wp:simplePos x="0" y="0"/>
                      <wp:positionH relativeFrom="column">
                        <wp:posOffset>-11430</wp:posOffset>
                      </wp:positionH>
                      <wp:positionV relativeFrom="paragraph">
                        <wp:posOffset>68580</wp:posOffset>
                      </wp:positionV>
                      <wp:extent cx="658495" cy="114300"/>
                      <wp:effectExtent l="0" t="0" r="2730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8"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9"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0"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D3A55" id="Group 9" o:spid="_x0000_s1026" style="position:absolute;margin-left:-.9pt;margin-top:5.4pt;width:51.85pt;height:9pt;z-index:2516582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L5yAIAAAILAAAOAAAAZHJzL2Uyb0RvYy54bWzsVm1r2zAQ/j7YfxD6vvolSZOYOqX0jUG3&#10;lXX7AYos22KypElKnO7X9yS5aZqFDTooDOoPQuc7ne6e5+7QyemmE2jNjOVKljg7SjFikqqKy6bE&#10;379dfZhhZB2RFRFKshLfM4tPF+/fnfS6YLlqlaiYQeBE2qLXJW6d00WSWNqyjtgjpZkEZa1MRxyI&#10;pkkqQ3rw3okkT9PjpFem0kZRZi38vYhKvAj+65pR96WuLXNIlBhic2E1YV36NVmckKIxRLecDmGQ&#10;F0TRES7h0q2rC+IIWhn+m6uOU6Osqt0RVV2i6ppTFnKAbLJ0L5tro1Y65NIUfaO3MAG0ezi92C39&#10;vL41iFclnmMkSQcUhVvR3EPT66YAi2uj7/StifnB9kbRHxbUyb7ey000Rsv+k6rAHVk5FaDZ1Kbz&#10;LiBptAkM3G8ZYBuHKPw8nszG8wlGFFRZNh6lA0O0BRr9qfl8kmME2kl2PI3s0fZyOJ2lo+lwdhYO&#10;JqSIt4ZIh8h8WlBs9glP+2943rVEs0CT9WgNeGZZDrUfIf0KdUhkIxiCELOIbLB9hNVGTJFU5y0Y&#10;sjNjVN8yUkFowR4S2DngBQuM/BXkA3A9Qp0BRBHnPaxIoY1110x1yG9KbCD6wCBZ31jneX8y8YRa&#10;JXh1xYUIgmmW58KgNYGOuwqfzxeOPDMTEvWQWj4Fhv/sIw3fIR8ddzA7BO9KPNsakcLDdikruJQU&#10;jnAR9xCAkKFkI3SxCpaqugcYjYqDAQYZbFplfmHUw1Aosf25IoZhJD5KoGKejcd+igRhPJnmIJhd&#10;zXJXQyQFVyV2GMXtuYuTZ6UNb1q4KQu5S3UGPVLzAK2nNkY1BAuF+noVux0Czyo2f8WKhQbxA+BZ&#10;h7+VbOj2t5I9MGRH0IIHhuzoVUt2lkLjvJVsGPP/8ZQNrwR4aIU8hkehf8ntymEqPz1dFw8AAAD/&#10;/wMAUEsDBBQABgAIAAAAIQCjPJyy3wAAAAgBAAAPAAAAZHJzL2Rvd25yZXYueG1sTI9Ba8MwDIXv&#10;g/0Ho8FurZ2OjSyNU0rZdiqDtYPRmxurSWgsh9hN0n8/9bSdxNMT733KV5NrxYB9aDxpSOYKBFLp&#10;bUOVhu/9+ywFEaIha1pPqOGKAVbF/V1uMutH+sJhFyvBIRQyo6GOscukDGWNzoS575DYO/nemciy&#10;r6TtzcjhrpULpV6kMw1xQ2063NRYnncXp+FjNOP6KXkbtufT5nrYP3/+bBPU+vFhWi9BRJzi3zHc&#10;8BkdCmY6+gvZIFoNs4TJI+8Vz5uvklcQRw2LNAVZ5PL/A8UvAAAA//8DAFBLAQItABQABgAIAAAA&#10;IQC2gziS/gAAAOEBAAATAAAAAAAAAAAAAAAAAAAAAABbQ29udGVudF9UeXBlc10ueG1sUEsBAi0A&#10;FAAGAAgAAAAhADj9If/WAAAAlAEAAAsAAAAAAAAAAAAAAAAALwEAAF9yZWxzLy5yZWxzUEsBAi0A&#10;FAAGAAgAAAAhAHoVovnIAgAAAgsAAA4AAAAAAAAAAAAAAAAALgIAAGRycy9lMm9Eb2MueG1sUEsB&#10;Ai0AFAAGAAgAAAAhAKM8nLLfAAAACAEAAA8AAAAAAAAAAAAAAAAAIgUAAGRycy9kb3ducmV2Lnht&#10;bFBLBQYAAAAABAAEAPMAAAAu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Gc8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mQq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aYGc8kAAADdAAAADwAAAAAAAAAAAAAAAACYAgAA&#10;ZHJzL2Rvd25yZXYueG1sUEsFBgAAAAAEAAQA9QAAAI4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j6MUA&#10;AADdAAAADwAAAGRycy9kb3ducmV2LnhtbERPTWsCMRC9C/6HMAUvUrN62OpqFFsQCy0FrSjehs00&#10;u7iZLEnU7b9vCoXe5vE+Z7HqbCNu5EPtWMF4lIEgLp2u2Sg4fG4epyBCRNbYOCYF3xRgtez3Flho&#10;d+cd3fbRiBTCoUAFVYxtIWUoK7IYRq4lTtyX8xZjgt5I7fGewm0jJ1mWS4s1p4YKW3qpqLzsr1bB&#10;8+W4+3gy0zff5rP37fB8yjtzUmrw0K3nICJ18V/8537Vaf54MoPfb9IJ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6qPoxQAAAN0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cqMgA&#10;AADdAAAADwAAAGRycy9kb3ducmV2LnhtbESPQUsDMRCF70L/QxjBi7TZKmz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CZyoyAAAAN0AAAAPAAAAAAAAAAAAAAAAAJgCAABk&#10;cnMvZG93bnJldi54bWxQSwUGAAAAAAQABAD1AAAAjQMAAAAA&#10;" strokeweight="1pt"/>
                    </v:group>
                  </w:pict>
                </mc:Fallback>
              </mc:AlternateContent>
            </w:r>
          </w:p>
        </w:tc>
        <w:tc>
          <w:tcPr>
            <w:tcW w:w="397" w:type="dxa"/>
            <w:shd w:val="clear" w:color="auto" w:fill="FFFF00"/>
          </w:tcPr>
          <w:p w:rsidR="00E86EF5" w:rsidRPr="00852830" w:rsidRDefault="00E86EF5" w:rsidP="0020716F">
            <w:pPr>
              <w:keepNext/>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20716F">
            <w:pPr>
              <w:keepNext/>
              <w:spacing w:beforeLines="40" w:before="96" w:afterLines="40" w:after="96"/>
              <w:rPr>
                <w:rFonts w:ascii="Arial Narrow" w:hAnsi="Arial Narrow"/>
                <w:sz w:val="16"/>
                <w:szCs w:val="16"/>
              </w:rPr>
            </w:pPr>
          </w:p>
        </w:tc>
      </w:tr>
      <w:tr w:rsidR="005930C0" w:rsidRPr="00852830" w:rsidTr="005930C0">
        <w:trPr>
          <w:trHeight w:hRule="exact" w:val="1785"/>
        </w:trPr>
        <w:tc>
          <w:tcPr>
            <w:tcW w:w="2149" w:type="dxa"/>
          </w:tcPr>
          <w:p w:rsidR="005930C0" w:rsidRPr="00E86EF5" w:rsidRDefault="005930C0" w:rsidP="005930C0">
            <w:pPr>
              <w:spacing w:beforeLines="40" w:before="96" w:afterLines="40" w:after="96"/>
              <w:rPr>
                <w:rFonts w:ascii="Arial Narrow" w:hAnsi="Arial Narrow"/>
                <w:sz w:val="16"/>
                <w:szCs w:val="16"/>
              </w:rPr>
            </w:pPr>
            <w:r w:rsidRPr="005930C0">
              <w:rPr>
                <w:rFonts w:ascii="Arial Narrow" w:hAnsi="Arial Narrow"/>
                <w:sz w:val="16"/>
                <w:szCs w:val="16"/>
              </w:rPr>
              <w:t>Where portable generators are supplying an appliance</w:t>
            </w:r>
            <w:r>
              <w:rPr>
                <w:rFonts w:ascii="Arial Narrow" w:hAnsi="Arial Narrow"/>
                <w:sz w:val="16"/>
                <w:szCs w:val="16"/>
              </w:rPr>
              <w:t xml:space="preserve"> </w:t>
            </w:r>
            <w:r w:rsidRPr="005930C0">
              <w:rPr>
                <w:rFonts w:ascii="Arial Narrow" w:hAnsi="Arial Narrow"/>
                <w:sz w:val="16"/>
                <w:szCs w:val="16"/>
              </w:rPr>
              <w:t>onto metal framed equipment, and the generator and the equipment ca</w:t>
            </w:r>
            <w:r>
              <w:rPr>
                <w:rFonts w:ascii="Arial Narrow" w:hAnsi="Arial Narrow"/>
                <w:sz w:val="16"/>
                <w:szCs w:val="16"/>
              </w:rPr>
              <w:t xml:space="preserve">n be touched at the same time. </w:t>
            </w:r>
            <w:r w:rsidRPr="005930C0">
              <w:rPr>
                <w:rFonts w:ascii="Arial Narrow" w:hAnsi="Arial Narrow"/>
                <w:sz w:val="16"/>
                <w:szCs w:val="16"/>
              </w:rPr>
              <w:t>Then equipotential bonding shall be required between the equipment and the generator</w:t>
            </w:r>
          </w:p>
        </w:tc>
        <w:tc>
          <w:tcPr>
            <w:tcW w:w="397" w:type="dxa"/>
            <w:shd w:val="clear" w:color="auto" w:fill="92D050"/>
          </w:tcPr>
          <w:p w:rsidR="005930C0" w:rsidRDefault="005930C0"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7440" behindDoc="0" locked="0" layoutInCell="1" allowOverlap="1" wp14:anchorId="22B1A467" wp14:editId="13FCCC54">
                      <wp:simplePos x="0" y="0"/>
                      <wp:positionH relativeFrom="column">
                        <wp:posOffset>-17780</wp:posOffset>
                      </wp:positionH>
                      <wp:positionV relativeFrom="paragraph">
                        <wp:posOffset>58420</wp:posOffset>
                      </wp:positionV>
                      <wp:extent cx="658495" cy="114300"/>
                      <wp:effectExtent l="0" t="0" r="27305" b="1905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9D69D" id="Group 113" o:spid="_x0000_s1026" style="position:absolute;margin-left:-1.4pt;margin-top:4.6pt;width:51.85pt;height:9pt;z-index:2518374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RvzQIAAAMLAAAOAAAAZHJzL2Uyb0RvYy54bWzsVttu2zAMfR+wfxD0vtpOczXiFEVvGNBt&#10;xbp9gCLLtjBZ0iQlTvf1oyQ3TbJgAzqswID6wRBNiiLPIWnNzzatQGtmLFeywNlJihGTVJVc1gX+&#10;+uX63RQj64gsiVCSFfiBWXy2ePtm3umcDVSjRMkMAifS5p0ucOOczpPE0oa1xJ4ozSQoK2Va4kA0&#10;dVIa0oH3ViSDNB0nnTKlNooya+HrZVTiRfBfVYy6T1VlmUOiwBCbC28T3kv/ThZzkteG6IbTPgzy&#10;jChawiUcunV1SRxBK8N/cdVyapRVlTuhqk1UVXHKQg6QTZYeZHNj1EqHXOq8q/UWJoD2AKdnu6Uf&#10;13cG8RK4y04xkqQFksK5yH8AeDpd52B1Y/S9vjMxR1jeKvrNgjo51Hu5jsZo2X1QJTgkK6cCPJvK&#10;tN4FJI42gYWHLQts4xCFj+PRdDgbYURBlWXD07RniTZApd81m40GGIF2lI0nkUHaXPW7s/R00u+d&#10;ho0JyeOpIdI+Mp8WFJx9wtT+Hab3DdEsUGU9WltMh4+YfoZSJLIWDEGEWQQ2mD6iaiOkSKqLBgzZ&#10;uTGqaxgpIbJgD/HvbPCCBUL+iPERtB6RzgChCPMBVCTXxrobplrkFwU2EH0gkKxvrfO0P5l4Pq0S&#10;vLzmQgTB1MsLYdCaQNNdh8fnC1v2zIREHaQ2mADBv/eRhueYj5Y7GB+CtwWebo1I7mG7kiUcSnJH&#10;uIhrCEDIULERulgES1U+AIxGxdkAswwWjTI/MOpgLhTYfl8RwzAS7yVQMcuGQz9IgjAcTQYgmF3N&#10;cldDJAVXBXYYxeWFi8NnpQ2vGzgpC7lLdQ4tUvEArac2RtUHC3X6YgULjReHwF7BDl6wYKE/fPvv&#10;9fdrxYZmf63YIyN2fLRi+3/XzsSE8fOPRmyWTtPZa8X6eft/z9hwRYCbVsijvxX6q9yuHGby0911&#10;8RMAAP//AwBQSwMEFAAGAAgAAAAhAOtKUhLeAAAABwEAAA8AAABkcnMvZG93bnJldi54bWxMzs1q&#10;wzAQBOB7oe8gttBbItmlP3G9DiG0PYVCkkLpbWNtbBNLMpZiO29f5dQel1lmvnw5mVYM3PvGWYRk&#10;rkCwLZ1ubIXwtX+fvYDwgaym1llGuLCHZXF7k1Om3Wi3POxCJWKJ9Rkh1CF0mZS+rNmQn7uObcyO&#10;rjcU4tlXUvc0xnLTylSpJ2mosXGhpo7XNZen3dkgfIw0rh6St2FzOq4vP/vHz+9Nwoj3d9PqFUTg&#10;Kfw9w5Uf6VBE08GdrfaiRZilUR4QFimIa6zUAsQBIX1OQRa5/O8vfgEAAP//AwBQSwECLQAUAAYA&#10;CAAAACEAtoM4kv4AAADhAQAAEwAAAAAAAAAAAAAAAAAAAAAAW0NvbnRlbnRfVHlwZXNdLnhtbFBL&#10;AQItABQABgAIAAAAIQA4/SH/1gAAAJQBAAALAAAAAAAAAAAAAAAAAC8BAABfcmVscy8ucmVsc1BL&#10;AQItABQABgAIAAAAIQCqnRRvzQIAAAMLAAAOAAAAAAAAAAAAAAAAAC4CAABkcnMvZTJvRG9jLnht&#10;bFBLAQItABQABgAIAAAAIQDrSlIS3gAAAAcBAAAPAAAAAAAAAAAAAAAAACcFAABkcnMvZG93bnJl&#10;di54bWxQSwUGAAAAAAQABADzAAAAMg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ivMUA&#10;AADcAAAADwAAAGRycy9kb3ducmV2LnhtbERPTWsCMRC9F/wPYQQvpWYtstqtUdqCVFAEban0Nmym&#10;2cXNZElSXf+9EQq9zeN9zmzR2UacyIfasYLRMANBXDpds1Hw+bF8mIIIEVlj45gUXCjAYt67m2Gh&#10;3Zl3dNpHI1IIhwIVVDG2hZShrMhiGLqWOHE/zluMCXojtcdzCreNfMyyXFqsOTVU2NJbReVx/2sV&#10;vB6/dtuJma59mz9t3u+/D3lnDkoN+t3LM4hIXfwX/7lXOs0fjeH2TLp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7CK8xQAAANw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HJ8UA&#10;AADcAAAADwAAAGRycy9kb3ducmV2LnhtbERPTWsCMRC9F/wPYQQvpWYtuNqtUdqCVFAEban0Nmym&#10;2cXNZElSXf+9EQq9zeN9zmzR2UacyIfasYLRMANBXDpds1Hw+bF8mIIIEVlj45gUXCjAYt67m2Gh&#10;3Zl3dNpHI1IIhwIVVDG2hZShrMhiGLqWOHE/zluMCXojtcdzCreNfMyyXFqsOTVU2NJbReVx/2sV&#10;vB6/dtuJma59mz9t3u+/D3lnDkoN+t3LM4hIXfwX/7lXOs0fjeH2TLp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IcnxQAAANw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IZUMUA&#10;AADcAAAADwAAAGRycy9kb3ducmV2LnhtbERPS2sCMRC+C/0PYQq9iGbtYaurUVpBLFgKPqj0NmzG&#10;7OJmsiRRt//eFAq9zcf3nNmis424kg+1YwWjYQaCuHS6ZqPgsF8NxiBCRNbYOCYFPxRgMX/ozbDQ&#10;7sZbuu6iESmEQ4EKqhjbQspQVmQxDF1LnLiT8xZjgt5I7fGWwm0jn7MslxZrTg0VtrSsqDzvLlbB&#10;2/lr+/lixhvf5pOPdf/7mHfmqNTTY/c6BRGpi//iP/e7TvNHOfw+ky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hlQxQAAANwAAAAPAAAAAAAAAAAAAAAAAJgCAABkcnMv&#10;ZG93bnJldi54bWxQSwUGAAAAAAQABAD1AAAAigMAAAAA&#10;" strokeweight="1pt"/>
                    </v:group>
                  </w:pict>
                </mc:Fallback>
              </mc:AlternateContent>
            </w:r>
          </w:p>
        </w:tc>
        <w:tc>
          <w:tcPr>
            <w:tcW w:w="397" w:type="dxa"/>
            <w:shd w:val="clear" w:color="auto" w:fill="FFFF00"/>
          </w:tcPr>
          <w:p w:rsidR="005930C0" w:rsidRPr="00852830" w:rsidRDefault="005930C0" w:rsidP="00C96030">
            <w:pPr>
              <w:spacing w:beforeLines="40" w:before="96" w:afterLines="40" w:after="96"/>
              <w:rPr>
                <w:rFonts w:ascii="Arial Narrow" w:hAnsi="Arial Narrow"/>
                <w:sz w:val="16"/>
                <w:szCs w:val="16"/>
              </w:rPr>
            </w:pPr>
          </w:p>
        </w:tc>
        <w:tc>
          <w:tcPr>
            <w:tcW w:w="402" w:type="dxa"/>
            <w:shd w:val="clear" w:color="auto" w:fill="auto"/>
          </w:tcPr>
          <w:p w:rsidR="005930C0" w:rsidRPr="00852830" w:rsidRDefault="005930C0" w:rsidP="00C96030">
            <w:pPr>
              <w:spacing w:beforeLines="40" w:before="96" w:afterLines="40" w:after="96"/>
              <w:rPr>
                <w:rFonts w:ascii="Arial Narrow" w:hAnsi="Arial Narrow"/>
                <w:sz w:val="16"/>
                <w:szCs w:val="16"/>
              </w:rPr>
            </w:pPr>
          </w:p>
        </w:tc>
      </w:tr>
      <w:tr w:rsidR="00E86EF5" w:rsidRPr="00852830" w:rsidTr="00435753">
        <w:trPr>
          <w:trHeight w:hRule="exact" w:val="1144"/>
        </w:trPr>
        <w:tc>
          <w:tcPr>
            <w:tcW w:w="2149" w:type="dxa"/>
          </w:tcPr>
          <w:p w:rsidR="00E86EF5" w:rsidRPr="00E86EF5" w:rsidRDefault="00E86EF5" w:rsidP="002A2192">
            <w:pPr>
              <w:spacing w:beforeLines="40" w:before="96" w:afterLines="40" w:after="96"/>
              <w:rPr>
                <w:rFonts w:ascii="Arial Narrow" w:hAnsi="Arial Narrow"/>
                <w:sz w:val="16"/>
                <w:szCs w:val="16"/>
              </w:rPr>
            </w:pPr>
            <w:r w:rsidRPr="00E86EF5">
              <w:rPr>
                <w:rFonts w:ascii="Arial Narrow" w:hAnsi="Arial Narrow"/>
                <w:sz w:val="16"/>
                <w:szCs w:val="16"/>
              </w:rPr>
              <w:t>The casing of mains powered inverter welding machines are required to be constructed entirely of non-conductive materials</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16960" behindDoc="0" locked="0" layoutInCell="1" allowOverlap="1" wp14:anchorId="0A3998A4" wp14:editId="5EA17011">
                      <wp:simplePos x="0" y="0"/>
                      <wp:positionH relativeFrom="column">
                        <wp:posOffset>-17780</wp:posOffset>
                      </wp:positionH>
                      <wp:positionV relativeFrom="paragraph">
                        <wp:posOffset>34290</wp:posOffset>
                      </wp:positionV>
                      <wp:extent cx="658495" cy="114300"/>
                      <wp:effectExtent l="0" t="0" r="27305" b="19050"/>
                      <wp:wrapNone/>
                      <wp:docPr id="1139" name="Group 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A878C" id="Group 1139" o:spid="_x0000_s1026" style="position:absolute;margin-left:-1.4pt;margin-top:2.7pt;width:51.85pt;height:9pt;z-index:25181696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pcygIAAAgLAAAOAAAAZHJzL2Uyb0RvYy54bWzsVm1v2yAQ/j5p/wHxfbWdOE1i1amqvmlS&#10;t1Xr9gMIxjYaBgYkTvfre4Cbplm0SZ1UaVL9AXHccdw9z3Hm5HTTCbRmxnIlS5wdpRgxSVXFZVPi&#10;79+uPswwso7IigglWYnvmcWni/fvTnpdsJFqlaiYQeBE2qLXJW6d00WSWNqyjtgjpZkEZa1MRxyI&#10;pkkqQ3rw3olklKbHSa9MpY2izFpYvYhKvAj+65pR96WuLXNIlBhic2E0YVz6MVmckKIxRLecDmGQ&#10;F0TRES7h0K2rC+IIWhn+m6uOU6Osqt0RVV2i6ppTFnKAbLJ0L5tro1Y65NIUfaO3MAG0ezi92C39&#10;vL41iFfAXTaeYyRJByyFg1FYAYB63RRgd230nb41MUuY3ij6w4I62dd7uYnGaNl/UhV4JCunAkCb&#10;2nTeBaSONoGH+y0PbOMQhcXjySyfTzCioMqyfJwOPNEWyPS75vPJCCPQTrLjaeSQtpfD7iwdT4e9&#10;s7AxIUU8NUQ6RObTgpKzT6jaf0P1riWaBbKsR2uLaj5+RPUrVCORjWAIQsx82D4EsH2E1UZMkVTn&#10;LRiyM2NU3zJSQWjBHhLY2eAFC4z8FeQDcD1CnQFEEec9rEihjXXXTHXIT0psIPrAIFnfWOd5fzLx&#10;hFoleHXFhQiCaZbnwqA1gXt3FT6fL2x5ZiYk6iG10RQY/rOPNHyHfHTcQQcRvCvxbGtECg/bpazg&#10;UFI4wkWcQwBChpKN0EUKlqq6BxiNiu0B2hlMWmV+YdRDayix/bkihmEkPkqgYp7lue8lQcgn0xEI&#10;Zlez3NUQScFViR1GcXruYv9ZacObFk7KQu5SncEdqXmA1lMboxqChUJ9vYrND1bs6BUrFi6IbwDP&#10;bvhbyYbb/layh5osFEv8dT1rsuNXLdlZCj/Qt5INbf4/7rLhlQDPrZDH8DT077ldOXTlpwfs4gEA&#10;AP//AwBQSwMEFAAGAAgAAAAhAJymVrreAAAABwEAAA8AAABkcnMvZG93bnJldi54bWxMzkFrwkAQ&#10;BeB7of9hmUJvupuopaaZiEjbkxTUQvG2JmMSzM6G7JrEf9/11B6HN7z3pavRNKKnztWWEaKpAkGc&#10;26LmEuH78DF5BeG85kI3lgnhRg5W2eNDqpPCDryjfu9LEUrYJRqh8r5NpHR5RUa7qW2JQ3a2ndE+&#10;nF0pi04Podw0MlbqRRpdc1iodEubivLL/moQPgc9rGfRe7+9nDe342Hx9bONCPH5aVy/gfA0+r9n&#10;uPMDHbJgOtkrF040CJM4yD3CYg7iHiu1BHFCiGdzkFkq//uzXwAAAP//AwBQSwECLQAUAAYACAAA&#10;ACEAtoM4kv4AAADhAQAAEwAAAAAAAAAAAAAAAAAAAAAAW0NvbnRlbnRfVHlwZXNdLnhtbFBLAQIt&#10;ABQABgAIAAAAIQA4/SH/1gAAAJQBAAALAAAAAAAAAAAAAAAAAC8BAABfcmVscy8ucmVsc1BLAQIt&#10;ABQABgAIAAAAIQAS1bpcygIAAAgLAAAOAAAAAAAAAAAAAAAAAC4CAABkcnMvZTJvRG9jLnhtbFBL&#10;AQItABQABgAIAAAAIQCcpla63gAAAAcBAAAPAAAAAAAAAAAAAAAAACQFAABkcnMvZG93bnJldi54&#10;bWxQSwUGAAAAAAQABADzAAAALw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1xosYA&#10;AADdAAAADwAAAGRycy9kb3ducmV2LnhtbERP22oCMRB9L/gPYQq+FM3altWuRrFCsdBS8ELFt2Ez&#10;zS5uJkuS6vr3TaHQtzmc68wWnW3EmXyoHSsYDTMQxKXTNRsF+93LYAIiRGSNjWNScKUAi3nvZoaF&#10;dhfe0HkbjUghHApUUMXYFlKGsiKLYeha4sR9OW8xJuiN1B4vKdw28j7Lcmmx5tRQYUurisrT9tsq&#10;eD59bj7GZvLm2/zpfX13POSdOSjVv+2WUxCRuvgv/nO/6jR/9PgA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1xo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p1sYA&#10;AADdAAAADwAAAGRycy9kb3ducmV2LnhtbERPTWsCMRC9F/wPYQQvollFVrsaxRZKCy0Fbal4GzZj&#10;dnEzWZJUt/++KQi9zeN9zmrT2UZcyIfasYLJOANBXDpds1Hw+fE0WoAIEVlj45gU/FCAzbp3t8JC&#10;uyvv6LKPRqQQDgUqqGJsCylDWZHFMHYtceJOzluMCXojtcdrCreNnGZZLi3WnBoqbOmxovK8/7YK&#10;Hs5fu/e5Wbz6Nr9/ex4eD3lnDkoN+t12CSJSF//FN/eLTvMnsxn8fZ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Tp1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MTcYA&#10;AADdAAAADwAAAGRycy9kb3ducmV2LnhtbERP22oCMRB9L/gPYQq+FM1a2tWuRrFCsdBS8ELFt2Ez&#10;zS5uJkuS6vr3TaHQtzmc68wWnW3EmXyoHSsYDTMQxKXTNRsF+93LYAIiRGSNjWNScKUAi3nvZoaF&#10;dhfe0HkbjUghHApUUMXYFlKGsiKLYeha4sR9OW8xJuiN1B4vKdw28j7Lcmmx5tRQYUurisrT9tsq&#10;eD59bj7GZvLm2/zpfX13POSdOSjVv+2WUxCRuvgv/nO/6jR/9PAI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hMTcYAAADdAAAADwAAAAAAAAAAAAAAAACYAgAAZHJz&#10;L2Rvd25yZXYueG1sUEsFBgAAAAAEAAQA9QAAAIsDA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E86EF5" w:rsidRPr="00852830" w:rsidTr="00435753">
        <w:trPr>
          <w:trHeight w:hRule="exact" w:val="479"/>
        </w:trPr>
        <w:tc>
          <w:tcPr>
            <w:tcW w:w="2149" w:type="dxa"/>
          </w:tcPr>
          <w:p w:rsidR="00E86EF5" w:rsidRPr="00E86EF5" w:rsidRDefault="00E86EF5" w:rsidP="002A2192">
            <w:pPr>
              <w:spacing w:beforeLines="40" w:before="96" w:afterLines="40" w:after="96"/>
              <w:rPr>
                <w:rFonts w:ascii="Arial Narrow" w:hAnsi="Arial Narrow"/>
                <w:sz w:val="16"/>
                <w:szCs w:val="16"/>
              </w:rPr>
            </w:pPr>
            <w:r w:rsidRPr="00E86EF5">
              <w:rPr>
                <w:rFonts w:ascii="Arial Narrow" w:hAnsi="Arial Narrow"/>
                <w:sz w:val="16"/>
                <w:szCs w:val="16"/>
              </w:rPr>
              <w:t>equipment shall be free from mechanical or heat damage</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19008" behindDoc="0" locked="0" layoutInCell="1" allowOverlap="1" wp14:anchorId="1AC6AA4E" wp14:editId="52803792">
                      <wp:simplePos x="0" y="0"/>
                      <wp:positionH relativeFrom="column">
                        <wp:posOffset>-17780</wp:posOffset>
                      </wp:positionH>
                      <wp:positionV relativeFrom="paragraph">
                        <wp:posOffset>69850</wp:posOffset>
                      </wp:positionV>
                      <wp:extent cx="658495" cy="114300"/>
                      <wp:effectExtent l="0" t="0" r="27305" b="19050"/>
                      <wp:wrapNone/>
                      <wp:docPr id="1155" name="Group 1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4"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5"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6"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1FF7B" id="Group 1155" o:spid="_x0000_s1026" style="position:absolute;margin-left:-1.4pt;margin-top:5.5pt;width:51.85pt;height:9pt;z-index:25181900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wqxQIAAAgLAAAOAAAAZHJzL2Uyb0RvYy54bWzsVm1v2yAQ/j5p/wHxfbWd5tWKU1V906Ru&#10;q9btBxCMbTQMDEic7tf3ADdNsmiTOqnSpPqDBdxxPPc8x4n52aYVaM2M5UoWODtJMWKSqpLLusDf&#10;v11/mGJkHZElEUqyAj8wi88W79/NO52zgWqUKJlBEETavNMFbpzTeZJY2rCW2BOlmQRjpUxLHExN&#10;nZSGdBC9FckgTcdJp0ypjaLMWli9jEa8CPGrilH3paosc0gUGLC58Dfhv/T/ZDEneW2IbjjtYZAX&#10;oGgJl3DoNtQlcQStDP8tVMupUVZV7oSqNlFVxSkLOUA2WXqQzY1RKx1yqfOu1luagNoDnl4cln5e&#10;3xnES9AuG40wkqQFlcLBKKwAQZ2uc/C7Mfpe35mYJQxvFf1hwZwc2v28js5o2X1SJUQkK6cCQZvK&#10;tD4EpI42QYeHrQ5s4xCFxfFoOpwBGAqmLBuepr1OtAEx/a7ZbDTACKyjbDyJGtLmqt+dpaeTfu80&#10;bExIHk8NSHtkPi0oOfvMqv03Vu8bolkQy3q2tqyOh0+sfoVqJLIWDAHEzMP2EMD3iVYbOUVSXTTg&#10;yM6NUV3DSAnQgj8ksLPBTywo8leSj9D1RHUGFEWeD7giuTbW3TDVIj8osAH0QUGyvrXO6/7s4gW1&#10;SvDymgsRJqZeXgiD1gTu3XX4fL6wZc9NSNRBaoMJKPznGGn4jsVouYMOInhb4OnWieSetitZwqEk&#10;d4SLOAYAQoaSjdRFCZaqfAAajYrtAdoZDBplfmHUQWsosP25IoZhJD5KkGKWDYe+l4TJcDQZwMTs&#10;Wpa7FiIphCqwwygOL1zsPytteN3ASVnIXapzuCMVD9R6aSOqHiwU6utV7LYP7FXs4BUrFi6IbwB7&#10;N/ytZMNtfyvZY012fLTJnr5qyU7T2VvJ+o77f3fZ8EqA51bIo38a+vfc7jx05ecH7OIRAAD//wMA&#10;UEsDBBQABgAIAAAAIQDZP3QQ3gAAAAgBAAAPAAAAZHJzL2Rvd25yZXYueG1sTI/BasMwEETvhf6D&#10;2EJviWSXlsaxHEJoewqFJoWS28ba2CbWyliK7fx9lVN7nJ1l5k2+mmwrBup941hDMlcgiEtnGq40&#10;fO/fZ68gfEA22DomDVfysCru73LMjBv5i4ZdqEQMYZ+hhjqELpPSlzVZ9HPXEUfv5HqLIcq+kqbH&#10;MYbbVqZKvUiLDceGGjva1FSedxer4WPEcf2UvA3b82lzPeyfP3+2CWn9+DCtlyACTeHvGW74ER2K&#10;yHR0FzZetBpmaSQP8Z7ESTdfqQWIo4Z0oUAWufw/oPgFAAD//wMAUEsBAi0AFAAGAAgAAAAhALaD&#10;OJL+AAAA4QEAABMAAAAAAAAAAAAAAAAAAAAAAFtDb250ZW50X1R5cGVzXS54bWxQSwECLQAUAAYA&#10;CAAAACEAOP0h/9YAAACUAQAACwAAAAAAAAAAAAAAAAAvAQAAX3JlbHMvLnJlbHNQSwECLQAUAAYA&#10;CAAAACEAYyHsKsUCAAAICwAADgAAAAAAAAAAAAAAAAAuAgAAZHJzL2Uyb0RvYy54bWxQSwECLQAU&#10;AAYACAAAACEA2T90EN4AAAAI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1tsYA&#10;AADdAAAADwAAAGRycy9kb3ducmV2LnhtbERPTWsCMRC9F/wPYQQvpWYtstqtUdqCVFAEban0Nmym&#10;2cXNZElSXf+9EQq9zeN9zmzR2UacyIfasYLRMANBXDpds1Hw+bF8mIIIEVlj45gUXCjAYt67m2Gh&#10;3Zl3dNpHI1IIhwIVVDG2hZShrMhiGLqWOHE/zluMCXojtcdzCreNfMyyXFqsOTVU2NJbReVx/2sV&#10;vB6/dtuJma59mz9t3u+/D3lnDkoN+t3LM4hIXfwX/7lXOs0f5W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G1t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QLcYA&#10;AADdAAAADwAAAGRycy9kb3ducmV2LnhtbERPTWsCMRC9F/wPYQQvpWYtuNqtUdqCVFAEban0Nmym&#10;2cXNZElSXf+9EQq9zeN9zmzR2UacyIfasYLRMANBXDpds1Hw+bF8mIIIEVlj45gUXCjAYt67m2Gh&#10;3Zl3dNpHI1IIhwIVVDG2hZShrMhiGLqWOHE/zluMCXojtcdzCreNfMyyXFqsOTVU2NJbReVx/2sV&#10;vB6/dtuJma59mz9t3u+/D3lnDkoN+t3LM4hIXfwX/7lXOs0f5W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0QLc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WsUA&#10;AADdAAAADwAAAGRycy9kb3ducmV2LnhtbERPTWsCMRC9F/ofwhR6KZq1h2i3RmkFsdAiaKXS27CZ&#10;Zhc3kyWJuv33TUHwNo/3OdN571pxohAbzxpGwwIEceVNw1bD7nM5mICICdlg65k0/FKE+ez2Zoql&#10;8Wfe0GmbrMghHEvUUKfUlVLGqiaHceg74sz9+OAwZRisNAHPOdy18rEolHTYcG6osaNFTdVhe3Qa&#10;Xg9fm/XYTt5Dp54+Vg/fe9Xbvdb3d/3LM4hEfbqKL+43k+ePlIL/b/IJ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45axQAAAN0AAAAPAAAAAAAAAAAAAAAAAJgCAABkcnMv&#10;ZG93bnJldi54bWxQSwUGAAAAAAQABAD1AAAAigM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E86EF5" w:rsidRPr="00852830" w:rsidTr="00FF621C">
        <w:trPr>
          <w:trHeight w:hRule="exact" w:val="2196"/>
        </w:trPr>
        <w:tc>
          <w:tcPr>
            <w:tcW w:w="2149" w:type="dxa"/>
          </w:tcPr>
          <w:p w:rsidR="00E86EF5" w:rsidRPr="00E86EF5" w:rsidRDefault="00E86EF5" w:rsidP="00FF621C">
            <w:pPr>
              <w:spacing w:beforeLines="40" w:before="96" w:afterLines="40" w:after="96"/>
              <w:rPr>
                <w:rFonts w:ascii="Arial Narrow" w:hAnsi="Arial Narrow"/>
                <w:sz w:val="16"/>
                <w:szCs w:val="16"/>
              </w:rPr>
            </w:pPr>
            <w:r>
              <w:rPr>
                <w:rFonts w:ascii="Arial Narrow" w:hAnsi="Arial Narrow"/>
                <w:sz w:val="16"/>
                <w:szCs w:val="16"/>
              </w:rPr>
              <w:t xml:space="preserve">Welding lead </w:t>
            </w:r>
            <w:r w:rsidRPr="00E86EF5">
              <w:rPr>
                <w:rFonts w:ascii="Arial Narrow" w:hAnsi="Arial Narrow"/>
                <w:sz w:val="16"/>
                <w:szCs w:val="16"/>
              </w:rPr>
              <w:t xml:space="preserve">Connections shall not be frayed and shall be firmly attached. Insulation and leads must be in good condition. Any repairs made to the sheath must be rectified with heavy duty heat shrink or rubber sealing tape, not standard electrical taped. Maximum of 3 lead repairs permitted. </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1056" behindDoc="0" locked="0" layoutInCell="1" allowOverlap="1" wp14:anchorId="5FA18E3E" wp14:editId="53DACA52">
                      <wp:simplePos x="0" y="0"/>
                      <wp:positionH relativeFrom="column">
                        <wp:posOffset>-17780</wp:posOffset>
                      </wp:positionH>
                      <wp:positionV relativeFrom="paragraph">
                        <wp:posOffset>95885</wp:posOffset>
                      </wp:positionV>
                      <wp:extent cx="658495" cy="114300"/>
                      <wp:effectExtent l="0" t="0" r="27305" b="19050"/>
                      <wp:wrapNone/>
                      <wp:docPr id="1167" name="Group 1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7"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2"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3"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CF1D1" id="Group 1167" o:spid="_x0000_s1026" style="position:absolute;margin-left:-1.4pt;margin-top:7.55pt;width:51.85pt;height:9pt;z-index:25182105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nBFxgIAAAgLAAAOAAAAZHJzL2Uyb0RvYy54bWzsVttq3DAQfS/0H4TeG9t7SdYm3hByo5C2&#10;oWk/QCvLtqgsqZJ2venXZzTebDbp0kIKgUL8YCTNaHTmnNGg45N1p8hKOC+NLml2kFIiNDeV1E1J&#10;v3+7/DCjxAemK6aMFiW9E56ezN+/O+5tIUamNaoSjkAQ7YvelrQNwRZJ4nkrOuYPjBUajLVxHQsw&#10;dU1SOdZD9E4lozQ9THrjKusMF97D6vlgpHOMX9eChy917UUgqqSALeDf4X8R/8n8mBWNY7aVfAOD&#10;vQBFx6SGQ7ehzllgZOnkb6E6yZ3xpg4H3HSJqWvJBeYA2WTps2yunFlazKUp+sZuaQJqn/H04rD8&#10;8+rGEVmBdtnhESWadaASHkxwBQjqbVOA35Wzt/bGDVnC8NrwHx7MyXN7nDeDM1n0n0wFEdkyGCRo&#10;XbsuhoDUyRp1uNvqINaBcFg8nM4m+ZQSDqYsm4zTjU68BTHjrjyfjigB6zSCRg15e7HZnaVjSAT3&#10;znBjworhVES6QRbTgpLzj6z6f2P1tmVWoFg+srVldbZl9StUI9ONEgQgZhF2hAC+D7T6gVOizVkL&#10;juLUOdO3glUADf0hgZ0NceJBkb+SvIeuB6ozoGgvV6ywzocrYToSByV1gB4VZKtrH6Lujy5RUG+U&#10;rC6lUjhxzeJMObJicO8u8Yv5wpYnbkqTHlIbHYHCf46R4rcvRicDdBAlu5LOtk6siLRd6AprIzCp&#10;hjEAUBpLdqBukGBhqjug0ZmhPUA7g0Fr3C9KemgNJfU/l8wJStRHDVLk2WQSewlOJtOjEUzcrmWx&#10;a2GaQ6iSBkqG4VkY+s/SOtm0cFKGuWtzCneklkhtlHZAtQELhfpqFZvD3Rr6wJOKHb1ixcIFiQ3g&#10;yQ1/K1m87W8lu6fJ5uO9JTt+1ZKdpflbycaO+393WXwlwHML89g8DeN7bneOXfnxATu/BwAA//8D&#10;AFBLAwQUAAYACAAAACEACx569N8AAAAIAQAADwAAAGRycy9kb3ducmV2LnhtbEyPwWrDMBBE74X+&#10;g9hCb4nkmJTWtRxCaHsKhSaF0tvG2tgm1spYiu38fZVTc9yZYeZtvppsKwbqfeNYQzJXIIhLZxqu&#10;NHzv32fPIHxANtg6Jg0X8rAq7u9yzIwb+YuGXahELGGfoYY6hC6T0pc1WfRz1xFH7+h6iyGefSVN&#10;j2Mst61cKPUkLTYcF2rsaFNTedqdrYaPEcd1mrwN29Nxc/ndLz9/tglp/fgwrV9BBJrCfxiu+BEd&#10;ish0cGc2XrQaZotIHqK+TEBcfaVeQBw0pGkCssjl7QPFHwAAAP//AwBQSwECLQAUAAYACAAAACEA&#10;toM4kv4AAADhAQAAEwAAAAAAAAAAAAAAAAAAAAAAW0NvbnRlbnRfVHlwZXNdLnhtbFBLAQItABQA&#10;BgAIAAAAIQA4/SH/1gAAAJQBAAALAAAAAAAAAAAAAAAAAC8BAABfcmVscy8ucmVsc1BLAQItABQA&#10;BgAIAAAAIQC3anBFxgIAAAgLAAAOAAAAAAAAAAAAAAAAAC4CAABkcnMvZTJvRG9jLnhtbFBLAQIt&#10;ABQABgAIAAAAIQALHnr03wAAAAgBAAAPAAAAAAAAAAAAAAAAACAFAABkcnMvZG93bnJldi54bWxQ&#10;SwUGAAAAAAQABADzAAAALA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O8YA&#10;AADdAAAADwAAAGRycy9kb3ducmV2LnhtbERPTWsCMRC9F/ofwhR6KZrVw7quRmkLotAiaEXxNmym&#10;2cXNZElS3f77plDobR7vc+bL3rbiSj40jhWMhhkI4srpho2Cw8dqUIAIEVlj65gUfFOA5eL+bo6l&#10;djfe0XUfjUghHEpUUMfYlVKGqiaLYeg64sR9Om8xJuiN1B5vKdy2cpxlubTYcGqosaPXmqrL/ssq&#10;eLkcd9uJKd58l0/f10/nU96bk1KPD/3zDESkPv6L/9wbneaPign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NO8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fsUA&#10;AADdAAAADwAAAGRycy9kb3ducmV2LnhtbERPTWsCMRC9C/6HMAUvUrN62OpqFFsQCy0FrSjehs00&#10;u7iZLEnU7b9vCoXe5vE+Z7HqbCNu5EPtWMF4lIEgLp2u2Sg4fG4epyBCRNbYOCYF3xRgtez3Flho&#10;d+cd3fbRiBTCoUAFVYxtIWUoK7IYRq4lTtyX8xZjgt5I7fGewm0jJ1mWS4s1p4YKW3qpqLzsr1bB&#10;8+W4+3gy0zff5rP37fB8yjtzUmrw0K3nICJ18V/8537Vaf54NoHfb9IJ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8fh+xQAAAN0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1d5cYA&#10;AADdAAAADwAAAGRycy9kb3ducmV2LnhtbERPTWsCMRC9F/wPYQQvpWatsNWtUbQgCi0Fban0Nmym&#10;2cXNZEmirv/eFAq9zeN9zmzR2UacyYfasYLRMANBXDpds1Hw+bF+mIAIEVlj45gUXCnAYt67m2Gh&#10;3YV3dN5HI1IIhwIVVDG2hZShrMhiGLqWOHE/zluMCXojtcdLCreNfMyyXFqsOTVU2NJLReVxf7IK&#10;Vsev3fuTmbz6Np++be6/D3lnDkoN+t3yGUSkLv6L/9xbneaPpm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1d5cYAAADdAAAADwAAAAAAAAAAAAAAAACYAgAAZHJz&#10;L2Rvd25yZXYueG1sUEsFBgAAAAAEAAQA9QAAAIsDA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FF621C" w:rsidRPr="00852830" w:rsidTr="007748D4">
        <w:trPr>
          <w:trHeight w:hRule="exact" w:val="569"/>
        </w:trPr>
        <w:tc>
          <w:tcPr>
            <w:tcW w:w="2149" w:type="dxa"/>
          </w:tcPr>
          <w:p w:rsidR="00FF621C" w:rsidRPr="00E86EF5" w:rsidRDefault="00FF621C" w:rsidP="009B70BC">
            <w:pPr>
              <w:spacing w:beforeLines="40" w:before="96" w:afterLines="40" w:after="96"/>
              <w:rPr>
                <w:rFonts w:ascii="Arial Narrow" w:hAnsi="Arial Narrow"/>
                <w:sz w:val="16"/>
                <w:szCs w:val="16"/>
              </w:rPr>
            </w:pPr>
            <w:r w:rsidRPr="00E86EF5">
              <w:rPr>
                <w:rFonts w:ascii="Arial Narrow" w:hAnsi="Arial Narrow"/>
                <w:sz w:val="16"/>
                <w:szCs w:val="16"/>
              </w:rPr>
              <w:t>Welding leads not to exceed 9 m in length.</w:t>
            </w:r>
          </w:p>
        </w:tc>
        <w:tc>
          <w:tcPr>
            <w:tcW w:w="397" w:type="dxa"/>
            <w:shd w:val="clear" w:color="auto" w:fill="92D050"/>
          </w:tcPr>
          <w:p w:rsidR="00FF621C" w:rsidRDefault="00FF621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5392" behindDoc="0" locked="0" layoutInCell="1" allowOverlap="1" wp14:anchorId="20D13CCA" wp14:editId="1615D738">
                      <wp:simplePos x="0" y="0"/>
                      <wp:positionH relativeFrom="column">
                        <wp:posOffset>-17780</wp:posOffset>
                      </wp:positionH>
                      <wp:positionV relativeFrom="paragraph">
                        <wp:posOffset>75565</wp:posOffset>
                      </wp:positionV>
                      <wp:extent cx="658495" cy="114300"/>
                      <wp:effectExtent l="0" t="0" r="27305" b="19050"/>
                      <wp:wrapNone/>
                      <wp:docPr id="1122" name="Group 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7EC6B" id="Group 1122" o:spid="_x0000_s1026" style="position:absolute;margin-left:-1.4pt;margin-top:5.95pt;width:51.85pt;height:9pt;z-index:25183539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RByAIAAAgLAAAOAAAAZHJzL2Uyb0RvYy54bWzsVm1v2yAQ/j5p/wHxffVLkiax6lRV3zRp&#10;L9W6/QCCsY2GgQGJ0/36HeAmaRZtUidVmlR/sMB3HM89z3Hm7HzTCbRmxnIlS5ydpBgxSVXFZVPi&#10;b19v3s0wso7IigglWYkfmMXni7dvznpdsFy1SlTMIAgibdHrErfO6SJJLG1ZR+yJ0kyCsVamIw6m&#10;pkkqQ3qI3okkT9PTpFem0kZRZi18vYpGvAjx65pR97muLXNIlBiwufA24b3072RxRorGEN1yOsAg&#10;z0DRES5h022oK+IIWhn+W6iOU6Osqt0JVV2i6ppTFnKAbLL0IJtbo1Y65NIUfaO3NAG1Bzw9Oyz9&#10;tL4ziFegXZbnGEnSgUphYxS+AEG9bgrwuzX6Xt+ZmCUMPyj63YI5ObT7eROd0bL/qCqISFZOBYI2&#10;tel8CEgdbYIOD1sd2MYhCh9PJ7PxfIIRBVOWjUfpoBNtQUy/aj6fAFawTrLTadSQttfD6iwdTYe1&#10;s7AwIUXcNSAdkPm0oOTsjlX7b6zet0SzIJb1bO1YHT2y+gWqkchGMAQQMw/bQwDfR1pt5BRJddmC&#10;I7swRvUtIxVAC/6QwN4CP7GgyF9JPkLXI9UZUBR5PuCKFNpYd8tUh/ygxAbQBwXJ+oN1XvedixfU&#10;KsGrGy5EmJhmeSkMWhM4dzfh8fnCkiduQqIeUsunoPCfY6ThORaj4w46iOBdiWdbJ1J42q5lBZuS&#10;whEu4hgACBlKNlIXJViq6gFoNCq2B2hnMGiV+YlRD62hxPbHihiGkXgvQYp5Nh77XhIm48k0h4nZ&#10;tyz3LURSCFVih1EcXrrYf1ba8KaFnbKQu1QXcEZqHqj10kZUA1go1Jer2PHRis1fsGLhgPgG8OSE&#10;v5ZsOO2vJXusyUKxxF/XkyY7etGSnaXz15L1Hff/7rLhlgDXrZDHcDX097n9eejKuwvs4hcAAAD/&#10;/wMAUEsDBBQABgAIAAAAIQC/x+cr3gAAAAgBAAAPAAAAZHJzL2Rvd25yZXYueG1sTI9BS8NAEIXv&#10;gv9hGcFbu5uIYmI2pRT1VARbQbxts9MkNDsbstsk/fdOT3qbN29475tiNbtOjDiE1pOGZKlAIFXe&#10;tlRr+Nq/LZ5BhGjIms4TarhggFV5e1OY3PqJPnHcxVpwCIXcaGhi7HMpQ9WgM2HpeyT2jn5wJrIc&#10;amkHM3G462Sq1JN0piVuaEyPmwar0+7sNLxPZlo/JK/j9nTcXH72jx/f2wS1vr+b1y8gIs7x7xiu&#10;+IwOJTMd/JlsEJ2GRcrkkfdJBuLqK8XDQUOaZSDLQv5/oPwFAAD//wMAUEsBAi0AFAAGAAgAAAAh&#10;ALaDOJL+AAAA4QEAABMAAAAAAAAAAAAAAAAAAAAAAFtDb250ZW50X1R5cGVzXS54bWxQSwECLQAU&#10;AAYACAAAACEAOP0h/9YAAACUAQAACwAAAAAAAAAAAAAAAAAvAQAAX3JlbHMvLnJlbHNQSwECLQAU&#10;AAYACAAAACEAAsHEQcgCAAAICwAADgAAAAAAAAAAAAAAAAAuAgAAZHJzL2Uyb0RvYy54bWxQSwEC&#10;LQAUAAYACAAAACEAv8fnK94AAAAIAQAADwAAAAAAAAAAAAAAAAAi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UAsYA&#10;AADdAAAADwAAAGRycy9kb3ducmV2LnhtbERP22oCMRB9L/gPYQp9KTWrwl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KUA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sMdsYA&#10;AADdAAAADwAAAGRycy9kb3ducmV2LnhtbERP22oCMRB9L/gPYQp9KTWryF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sMd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p7cYA&#10;AADdAAAADwAAAGRycy9kb3ducmV2LnhtbERP22oCMRB9L/gPYQp9KTWr4F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ep7cYAAADdAAAADwAAAAAAAAAAAAAAAACYAgAAZHJz&#10;L2Rvd25yZXYueG1sUEsFBgAAAAAEAAQA9QAAAIsDAAAAAA==&#10;" strokeweight="1pt"/>
                    </v:group>
                  </w:pict>
                </mc:Fallback>
              </mc:AlternateContent>
            </w:r>
          </w:p>
        </w:tc>
        <w:tc>
          <w:tcPr>
            <w:tcW w:w="397" w:type="dxa"/>
            <w:shd w:val="clear" w:color="auto" w:fill="FFFF00"/>
          </w:tcPr>
          <w:p w:rsidR="00FF621C" w:rsidRPr="00852830" w:rsidRDefault="00FF621C" w:rsidP="00C96030">
            <w:pPr>
              <w:spacing w:beforeLines="40" w:before="96" w:afterLines="40" w:after="96"/>
              <w:rPr>
                <w:rFonts w:ascii="Arial Narrow" w:hAnsi="Arial Narrow"/>
                <w:sz w:val="16"/>
                <w:szCs w:val="16"/>
              </w:rPr>
            </w:pPr>
          </w:p>
        </w:tc>
        <w:tc>
          <w:tcPr>
            <w:tcW w:w="402" w:type="dxa"/>
            <w:shd w:val="clear" w:color="auto" w:fill="auto"/>
          </w:tcPr>
          <w:p w:rsidR="00FF621C" w:rsidRPr="00852830" w:rsidRDefault="00FF621C" w:rsidP="00C96030">
            <w:pPr>
              <w:spacing w:beforeLines="40" w:before="96" w:afterLines="40" w:after="96"/>
              <w:rPr>
                <w:rFonts w:ascii="Arial Narrow" w:hAnsi="Arial Narrow"/>
                <w:sz w:val="16"/>
                <w:szCs w:val="16"/>
              </w:rPr>
            </w:pPr>
          </w:p>
        </w:tc>
      </w:tr>
      <w:tr w:rsidR="00E86EF5" w:rsidRPr="00852830" w:rsidTr="0054053B">
        <w:trPr>
          <w:trHeight w:hRule="exact" w:val="912"/>
        </w:trPr>
        <w:tc>
          <w:tcPr>
            <w:tcW w:w="2149" w:type="dxa"/>
          </w:tcPr>
          <w:p w:rsidR="00E86EF5" w:rsidRDefault="00266BA6" w:rsidP="0054053B">
            <w:pPr>
              <w:spacing w:beforeLines="40" w:before="96" w:afterLines="40" w:after="96"/>
              <w:rPr>
                <w:rFonts w:ascii="Arial Narrow" w:hAnsi="Arial Narrow"/>
                <w:sz w:val="16"/>
                <w:szCs w:val="16"/>
              </w:rPr>
            </w:pPr>
            <w:r>
              <w:rPr>
                <w:rFonts w:ascii="Arial Narrow" w:hAnsi="Arial Narrow"/>
                <w:sz w:val="16"/>
                <w:szCs w:val="16"/>
              </w:rPr>
              <w:t>Preferred that no GPOs</w:t>
            </w:r>
            <w:r w:rsidR="0054053B">
              <w:rPr>
                <w:rFonts w:ascii="Arial Narrow" w:hAnsi="Arial Narrow"/>
                <w:sz w:val="16"/>
                <w:szCs w:val="16"/>
              </w:rPr>
              <w:t xml:space="preserve"> be</w:t>
            </w:r>
            <w:r>
              <w:rPr>
                <w:rFonts w:ascii="Arial Narrow" w:hAnsi="Arial Narrow"/>
                <w:sz w:val="16"/>
                <w:szCs w:val="16"/>
              </w:rPr>
              <w:t xml:space="preserve"> installed</w:t>
            </w:r>
            <w:r w:rsidR="0054053B">
              <w:rPr>
                <w:rFonts w:ascii="Arial Narrow" w:hAnsi="Arial Narrow"/>
                <w:sz w:val="16"/>
                <w:szCs w:val="16"/>
              </w:rPr>
              <w:t>.</w:t>
            </w:r>
            <w:r>
              <w:rPr>
                <w:rFonts w:ascii="Arial Narrow" w:hAnsi="Arial Narrow"/>
                <w:sz w:val="16"/>
                <w:szCs w:val="16"/>
              </w:rPr>
              <w:t xml:space="preserve"> </w:t>
            </w:r>
            <w:r w:rsidR="0054053B">
              <w:rPr>
                <w:rFonts w:ascii="Arial Narrow" w:hAnsi="Arial Narrow"/>
                <w:sz w:val="16"/>
                <w:szCs w:val="16"/>
              </w:rPr>
              <w:t>H</w:t>
            </w:r>
            <w:r>
              <w:rPr>
                <w:rFonts w:ascii="Arial Narrow" w:hAnsi="Arial Narrow"/>
                <w:sz w:val="16"/>
                <w:szCs w:val="16"/>
              </w:rPr>
              <w:t>owever if there is GPOs Earth leakage must be on each circuit.</w:t>
            </w:r>
            <w:r w:rsidR="00E86EF5" w:rsidRPr="00E86EF5">
              <w:rPr>
                <w:rFonts w:ascii="Arial Narrow" w:hAnsi="Arial Narrow"/>
                <w:sz w:val="16"/>
                <w:szCs w:val="16"/>
              </w:rPr>
              <w:t xml:space="preserve"> </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3104" behindDoc="0" locked="0" layoutInCell="1" allowOverlap="1" wp14:anchorId="471531A2" wp14:editId="131DE1A1">
                      <wp:simplePos x="0" y="0"/>
                      <wp:positionH relativeFrom="column">
                        <wp:posOffset>-11430</wp:posOffset>
                      </wp:positionH>
                      <wp:positionV relativeFrom="paragraph">
                        <wp:posOffset>49530</wp:posOffset>
                      </wp:positionV>
                      <wp:extent cx="658495" cy="114300"/>
                      <wp:effectExtent l="0" t="0" r="27305" b="19050"/>
                      <wp:wrapNone/>
                      <wp:docPr id="1194" name="Group 1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95"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6"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7"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39D8F" id="Group 1194" o:spid="_x0000_s1026" style="position:absolute;margin-left:-.9pt;margin-top:3.9pt;width:51.85pt;height:9pt;z-index:25182310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NtxQIAAAgLAAAOAAAAZHJzL2Uyb0RvYy54bWzsVm1r2zAQ/j7YfxD6vtpO82rilNI3Bt1W&#10;1u0HKLJsi8mSJilxul/fk+QmaRY26KAwqD8Yne5Fd89zOjQ/27QCrZmxXMkCZycpRkxSVXJZF/j7&#10;t+sPU4ysI7IkQklW4Adm8dni/bt5p3M2UI0SJTMIgkibd7rAjXM6TxJLG9YSe6I0k6CslGmJA9HU&#10;SWlIB9FbkQzSdJx0ypTaKMqshd3LqMSLEL+qGHVfqsoyh0SBITcX/ib8l/6fLOYkrw3RDad9GuQF&#10;WbSESzh0G+qSOIJWhv8WquXUKKsqd0JVm6iq4pSFGqCaLD2o5saolQ611HlX6y1MAO0BTi8OSz+v&#10;7wziJXCXzYYYSdICS+FgFHYAoE7XOdjdGH2v70ysEpa3iv6woE4O9V6uozFadp9UCRHJyqkA0KYy&#10;rQ8BpaNN4OFhywPbOERhczyaDmcjjCiosmx4mvY80QbI9F6z2WiAEWhH2XgSOaTNVe+dpaeT3nca&#10;HBOSx1NDpn1mvixoObtD1f4bqvcN0SyQZT1aO1ShkIjqV+hGImvBEKSY+bR9CmD7BKuNmCKpLhow&#10;ZOfGqK5hpITUgj0UsOfgBQuM/BXkI3A9QZ0BRBHnA6xIro11N0y1yC8KbCD7wCBZ31rned+ZeEKt&#10;Ery85kIEwdTLC2HQmsC9uw6frxdcnpkJiToobTABhv8cIw3fsRgtdzBBBG8LPN0akdzDdiVLOJTk&#10;jnAR15CAkKFlI3SRgqUqHwBGo+J4gHEGi0aZXxh1MBoKbH+uiGEYiY8SqJhlw6GfJUEYjiYDEMy+&#10;ZrmvIZJCqAI7jOLywsX5s9KG1w2clIXapTqHO1LxAK2nNmbVJwuN+nodOz7asYNX7Fi4IH4APLvh&#10;by0bbvtbyx4bsjDxjwzZ01dt2Wk6e2tZP3H/7ykbXgnw3Ap19E9D/57bl8NU3j1gF48AAAD//wMA&#10;UEsDBBQABgAIAAAAIQBTXxAz3gAAAAcBAAAPAAAAZHJzL2Rvd25yZXYueG1sTM7BasJAEAbge6Hv&#10;sEyhN92sxVbTTESk7UkK1ULxNmbHJJjdDdk1iW/f9dSehuEf/vmy1Wga0XPna2cR1DQBwbZwurYl&#10;wvf+fbIA4QNZTY2zjHBlD6v8/i6jVLvBfnG/C6WIJdanhFCF0KZS+qJiQ37qWrYxO7nOUIhrV0rd&#10;0RDLTSNnSfIsDdU2fqio5U3FxXl3MQgfAw3rJ/XWb8+nzfWwn3/+bBUjPj6M61cQgcfwdww3fqRD&#10;Hk1Hd7HaiwZhoqI8ILzEcYsTtQRxRJjNFyDzTP73578AAAD//wMAUEsBAi0AFAAGAAgAAAAhALaD&#10;OJL+AAAA4QEAABMAAAAAAAAAAAAAAAAAAAAAAFtDb250ZW50X1R5cGVzXS54bWxQSwECLQAUAAYA&#10;CAAAACEAOP0h/9YAAACUAQAACwAAAAAAAAAAAAAAAAAvAQAAX3JlbHMvLnJlbHNQSwECLQAUAAYA&#10;CAAAACEA2CaDbcUCAAAICwAADgAAAAAAAAAAAAAAAAAuAgAAZHJzL2Uyb0RvYy54bWxQSwECLQAU&#10;AAYACAAAACEAU18QM94AAAAH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gCsYA&#10;AADdAAAADwAAAGRycy9kb3ducmV2LnhtbERPTWsCMRC9F/wPYQQvpWYtuNWtUbQgCi0Fban0Nmym&#10;2cXNZEmirv/eFAq9zeN9zmzR2UacyYfasYLRMANBXDpds1Hw+bF+mIAIEVlj45gUXCnAYt67m2Gh&#10;3YV3dN5HI1IIhwIVVDG2hZShrMhiGLqWOHE/zluMCXojtcdLCreNfMyyXFqsOTVU2NJLReVxf7IK&#10;Vsev3fuTmbz6Np++be6/D3lnDkoN+t3yGUSkLv6L/9xbneaPpm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hgC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r+fcUA&#10;AADdAAAADwAAAGRycy9kb3ducmV2LnhtbERPTWsCMRC9C/0PYQq9SM3aw1a3RtFCUagIaqn0Nmym&#10;2cXNZEmirv++EQre5vE+ZzLrbCPO5EPtWMFwkIEgLp2u2Sj42n88j0CEiKyxcUwKrhRgNn3oTbDQ&#10;7sJbOu+iESmEQ4EKqhjbQspQVmQxDFxLnLhf5y3GBL2R2uMlhdtGvmRZLi3WnBoqbOm9ovK4O1kF&#10;i+P3dvNqRp++zcfrZf/nkHfmoNTTYzd/AxGpi3fxv3ul0/zhOIfbN+kE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v59xQAAAN0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Zb5sUA&#10;AADdAAAADwAAAGRycy9kb3ducmV2LnhtbERPTWsCMRC9C/6HMAUvUrP2sOrWKLZQWrAI2lLpbdhM&#10;s4ubyZJEXf+9EQre5vE+Z77sbCNO5EPtWMF4lIEgLp2u2Sj4/np7nIIIEVlj45gUXCjActHvzbHQ&#10;7sxbOu2iESmEQ4EKqhjbQspQVmQxjFxLnLg/5y3GBL2R2uM5hdtGPmVZLi3WnBoqbOm1ovKwO1oF&#10;L4ef7WZipmvf5rPP9+HvPu/MXqnBQ7d6BhGpi3fxv/tDp/nj2QRu36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lvmxQAAAN0AAAAPAAAAAAAAAAAAAAAAAJgCAABkcnMv&#10;ZG93bnJldi54bWxQSwUGAAAAAAQABAD1AAAAigM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9B70BC" w:rsidRPr="00852830" w:rsidTr="00435753">
        <w:trPr>
          <w:trHeight w:hRule="exact" w:val="1000"/>
        </w:trPr>
        <w:tc>
          <w:tcPr>
            <w:tcW w:w="2149" w:type="dxa"/>
          </w:tcPr>
          <w:p w:rsidR="009B70BC" w:rsidRPr="00E86EF5" w:rsidRDefault="009B70BC" w:rsidP="009B70BC">
            <w:pPr>
              <w:spacing w:beforeLines="40" w:before="96" w:afterLines="40" w:after="96"/>
              <w:rPr>
                <w:rFonts w:ascii="Arial Narrow" w:hAnsi="Arial Narrow"/>
                <w:sz w:val="16"/>
                <w:szCs w:val="16"/>
              </w:rPr>
            </w:pPr>
            <w:r w:rsidRPr="009B70BC">
              <w:rPr>
                <w:rFonts w:ascii="Arial Narrow" w:hAnsi="Arial Narrow"/>
                <w:sz w:val="16"/>
                <w:szCs w:val="16"/>
              </w:rPr>
              <w:t>The rating plate shall be placed in a practical and visible location and have all applicable information</w:t>
            </w:r>
          </w:p>
        </w:tc>
        <w:tc>
          <w:tcPr>
            <w:tcW w:w="397" w:type="dxa"/>
            <w:shd w:val="clear" w:color="auto" w:fill="92D050"/>
          </w:tcPr>
          <w:p w:rsidR="009B70BC"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5152" behindDoc="0" locked="0" layoutInCell="1" allowOverlap="1" wp14:anchorId="4F354478" wp14:editId="499087B6">
                      <wp:simplePos x="0" y="0"/>
                      <wp:positionH relativeFrom="column">
                        <wp:posOffset>-33655</wp:posOffset>
                      </wp:positionH>
                      <wp:positionV relativeFrom="paragraph">
                        <wp:posOffset>37465</wp:posOffset>
                      </wp:positionV>
                      <wp:extent cx="658495" cy="114300"/>
                      <wp:effectExtent l="0" t="0" r="27305" b="19050"/>
                      <wp:wrapNone/>
                      <wp:docPr id="1198" name="Group 1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9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D303C" id="Group 1198" o:spid="_x0000_s1026" style="position:absolute;margin-left:-2.65pt;margin-top:2.95pt;width:51.85pt;height:9pt;z-index:25182515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T/zAIAAAgLAAAOAAAAZHJzL2Uyb0RvYy54bWzsVm1v2yAQ/j5p/wHxffVLkyax6lRV3zSp&#10;26p1+wEEYxsNAwMSp/v1O8B5aVptUidVmlR/QBx3HHfPc5w5PVt3Aq2YsVzJEmdHKUZMUlVx2ZT4&#10;+7frD1OMrCOyIkJJVuIHZvHZ/P27014XLFetEhUzCJxIW/S6xK1zukgSS1vWEXukNJOgrJXpiAPR&#10;NEllSA/eO5HkaXqS9MpU2ijKrIXVy6jE8+C/rhl1X+raModEiSE2F0YTxoUfk/kpKRpDdMvpEAZ5&#10;QRQd4RIO3bq6JI6gpeFPXHWcGmVV7Y6o6hJV15yykANkk6UH2dwYtdQhl6boG72FCaA9wOnFbunn&#10;1Z1BvALushlwJUkHLIWDUVgBgHrdFGB3Y/S9vjMxS5jeKvrDgjo51Hu5icZo0X9SFXgkS6cCQOva&#10;dN4FpI7WgYeHLQ9s7RCFxZPxdDQbY0RBlWWj43TgibZApt81m41zjEA7zk4mkUPaXg27s/R4Muyd&#10;ho0JKeKpIdIhMp8WlJzdoWr/DdX7lmgWyLIerR2qsw2qX6EaiWwEQxBi5sP2IYDtBlYbMUVSXbRg&#10;yM6NUX3LSAWhBXtIYG+DFyww8leQn4FrA3UGEEWcD7AihTbW3TDVIT8psYHoA4NkdWud531n4gm1&#10;SvDqmgsRBNMsLoRBKwL37jp8Pl/Y8shMSNRDavkEGP6zjzR8z/nouIMOInhX4unWiBQetitZwaGk&#10;cISLOIcAhAwlG6GLFCxU9QAwGhXbA7QzmLTK/MKoh9ZQYvtzSQzDSHyUQMUsG418LwnCaDzJQTD7&#10;msW+hkgKrkrsMIrTCxf7z1Ib3rRwUhZyl+oc7kjNA7Se2hjVECwU6mtVbJ6Onq3Y/BUrFi6IbwCP&#10;bvhbyYbb/layT5tsnkKxxF/XoyZ7/KolO02h1b+VbGjz/3GXDa8EeG6FPIanoX/P7cuhK+8esPPf&#10;AAAA//8DAFBLAwQUAAYACAAAACEA0c66I90AAAAGAQAADwAAAGRycy9kb3ducmV2LnhtbEyOwWqD&#10;QBRF94X+w/AC3SWjsZZofIYQ2q5CIUmhdPeiLypxZsSZqPn7Tlft8nIv555sM6lWDNzbxmiEcBGA&#10;YF2YstEVwufpbb4CYR3pklqjGeHOFjb540NGaWlGfeDh6CrhIdqmhFA716VS2qJmRXZhOta+u5he&#10;kfOxr2TZ0+jhqpXLIHiRihrtH2rqeFdzcT3eFML7SOM2Cl+H/fWyu3+f4o+vfciIT7NpuwbheHJ/&#10;Y/jV9+qQe6ezuenSihZhHkd+iRAnIHydrJ5BnBGWUQIyz+R//fwHAAD//wMAUEsBAi0AFAAGAAgA&#10;AAAhALaDOJL+AAAA4QEAABMAAAAAAAAAAAAAAAAAAAAAAFtDb250ZW50X1R5cGVzXS54bWxQSwEC&#10;LQAUAAYACAAAACEAOP0h/9YAAACUAQAACwAAAAAAAAAAAAAAAAAvAQAAX3JlbHMvLnJlbHNQSwEC&#10;LQAUAAYACAAAACEAvCuk/8wCAAAICwAADgAAAAAAAAAAAAAAAAAuAgAAZHJzL2Uyb0RvYy54bWxQ&#10;SwECLQAUAAYACAAAACEA0c66I90AAAAGAQAADwAAAAAAAAAAAAAAAAAmBQAAZHJzL2Rvd25yZXYu&#10;eG1sUEsFBgAAAAAEAAQA8wAAADA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qD8YA&#10;AADdAAAADwAAAGRycy9kb3ducmV2LnhtbERPTWsCMRC9C/6HMEIvoll72Lpbo7SF0oJF0IribdhM&#10;s4ubyZKkuv33plDobR7vcxar3rbiQj40jhXMphkI4srpho2C/efrZA4iRGSNrWNS8EMBVsvhYIGl&#10;dlfe0mUXjUghHEpUUMfYlVKGqiaLYeo64sR9OW8xJuiN1B6vKdy28j7Lcmmx4dRQY0cvNVXn3bdV&#10;8Hw+bDcPZr72XV58vI1Px7w3R6XuRv3TI4hIffwX/7nfdZo/Kwr4/Sad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VqD8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xasYA&#10;AADdAAAADwAAAGRycy9kb3ducmV2LnhtbERP22oCMRB9L/gPYYS+FM1WZNWtUapQKlQEL1T6Nmym&#10;2cXNZElS3f59Uyj0bQ7nOvNlZxtxJR9qxwoehxkI4tLpmo2C0/FlMAURIrLGxjEp+KYAy0Xvbo6F&#10;djfe0/UQjUghHApUUMXYFlKGsiKLYeha4sR9Om8xJuiN1B5vKdw2cpRlubRYc2qosKV1ReXl8GUV&#10;rC7v+93ETN98m8+2rw8f57wzZ6Xu+93zE4hIXfwX/7k3Os0fZWP4/Sad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sxa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U8cYA&#10;AADdAAAADwAAAGRycy9kb3ducmV2LnhtbERP22oCMRB9L/gPYYS+FM1WcNWtUapQKlQEL1T6Nmym&#10;2cXNZElS3f59Uyj0bQ7nOvNlZxtxJR9qxwoehxkI4tLpmo2C0/FlMAURIrLGxjEp+KYAy0Xvbo6F&#10;djfe0/UQjUghHApUUMXYFlKGsiKLYeha4sR9Om8xJuiN1B5vKdw2cpRlubRYc2qosKV1ReXl8GUV&#10;rC7v+93ETN98m8+2rw8f57wzZ6Xu+93zE4hIXfwX/7k3Os0fZWP4/Sad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eU8cYAAADdAAAADwAAAAAAAAAAAAAAAACYAgAAZHJz&#10;L2Rvd25yZXYueG1sUEsFBgAAAAAEAAQA9QAAAIsDAAAAAA==&#10;" strokeweight="1pt"/>
                    </v:group>
                  </w:pict>
                </mc:Fallback>
              </mc:AlternateContent>
            </w:r>
          </w:p>
        </w:tc>
        <w:tc>
          <w:tcPr>
            <w:tcW w:w="397" w:type="dxa"/>
            <w:shd w:val="clear" w:color="auto" w:fill="FFFF00"/>
          </w:tcPr>
          <w:p w:rsidR="009B70BC" w:rsidRPr="00852830" w:rsidRDefault="009B70BC" w:rsidP="00C96030">
            <w:pPr>
              <w:spacing w:beforeLines="40" w:before="96" w:afterLines="40" w:after="96"/>
              <w:rPr>
                <w:rFonts w:ascii="Arial Narrow" w:hAnsi="Arial Narrow"/>
                <w:sz w:val="16"/>
                <w:szCs w:val="16"/>
              </w:rPr>
            </w:pPr>
          </w:p>
        </w:tc>
        <w:tc>
          <w:tcPr>
            <w:tcW w:w="402" w:type="dxa"/>
            <w:shd w:val="clear" w:color="auto" w:fill="auto"/>
          </w:tcPr>
          <w:p w:rsidR="009B70BC" w:rsidRPr="00852830" w:rsidRDefault="009B70BC" w:rsidP="00C96030">
            <w:pPr>
              <w:spacing w:beforeLines="40" w:before="96" w:afterLines="40" w:after="96"/>
              <w:rPr>
                <w:rFonts w:ascii="Arial Narrow" w:hAnsi="Arial Narrow"/>
                <w:sz w:val="16"/>
                <w:szCs w:val="16"/>
              </w:rPr>
            </w:pPr>
          </w:p>
        </w:tc>
      </w:tr>
      <w:tr w:rsidR="009B70BC" w:rsidRPr="00852830" w:rsidTr="00435753">
        <w:trPr>
          <w:trHeight w:hRule="exact" w:val="1000"/>
        </w:trPr>
        <w:tc>
          <w:tcPr>
            <w:tcW w:w="2149" w:type="dxa"/>
          </w:tcPr>
          <w:p w:rsidR="009B70BC" w:rsidRPr="009B70BC" w:rsidRDefault="009B70BC" w:rsidP="009B70BC">
            <w:pPr>
              <w:spacing w:beforeLines="40" w:before="96" w:afterLines="40" w:after="96"/>
              <w:rPr>
                <w:rFonts w:ascii="Arial Narrow" w:hAnsi="Arial Narrow"/>
                <w:sz w:val="16"/>
                <w:szCs w:val="16"/>
              </w:rPr>
            </w:pPr>
            <w:r w:rsidRPr="009B70BC">
              <w:rPr>
                <w:rFonts w:ascii="Arial Narrow" w:hAnsi="Arial Narrow"/>
                <w:sz w:val="16"/>
                <w:szCs w:val="16"/>
              </w:rPr>
              <w:t>Output connections for the attachment of the work piece or electrode must be appropriately identified and in good condition</w:t>
            </w:r>
          </w:p>
        </w:tc>
        <w:tc>
          <w:tcPr>
            <w:tcW w:w="397" w:type="dxa"/>
            <w:shd w:val="clear" w:color="auto" w:fill="92D050"/>
          </w:tcPr>
          <w:p w:rsidR="009B70BC"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7200" behindDoc="0" locked="0" layoutInCell="1" allowOverlap="1" wp14:anchorId="48B31BF8" wp14:editId="1A44E48B">
                      <wp:simplePos x="0" y="0"/>
                      <wp:positionH relativeFrom="column">
                        <wp:posOffset>-33655</wp:posOffset>
                      </wp:positionH>
                      <wp:positionV relativeFrom="paragraph">
                        <wp:posOffset>31115</wp:posOffset>
                      </wp:positionV>
                      <wp:extent cx="658495" cy="114300"/>
                      <wp:effectExtent l="0" t="0" r="27305" b="19050"/>
                      <wp:wrapNone/>
                      <wp:docPr id="1210" name="Group 1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1"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6"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7"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662D50" id="Group 1210" o:spid="_x0000_s1026" style="position:absolute;margin-left:-2.65pt;margin-top:2.45pt;width:51.85pt;height:9pt;z-index:2518272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bhyAIAAAQLAAAOAAAAZHJzL2Uyb0RvYy54bWzsVm1v2yAQ/j5p/wHxfbWd5s1WnarqmyZ1&#10;W7VuP4BgbKNhYEDidL9+B7hJmlab1EmVJtUfEMcdx93zHGdOTjedQGtmLFeyxNlRihGTVFVcNiX+&#10;/u3qwxwj64isiFCSlfieWXy6eP/upNcFG6lWiYoZBE6kLXpd4tY5XSSJpS3riD1SmklQ1sp0xIFo&#10;mqQypAfvnUhGaTpNemUqbRRl1sLqRVTiRfBf14y6L3VtmUOixBCbC6MJ49KPyeKEFI0huuV0CIO8&#10;IIqOcAmHbl1dEEfQyvAnrjpOjbKqdkdUdYmqa05ZyAGyydKDbK6NWumQS1P0jd7CBNAe4PRit/Tz&#10;+tYgXgF3owwAkqQDlsLBKKwAQL1uCrC7NvpO35qYJUxvFP1hQZ0c6r3cRGO07D+pCjySlVMBoE1t&#10;Ou8CUkebwMP9lge2cYjC4nQyH+cTjCiosmx8nA480RbI9LvyfDLCCLSTbDqLHNL2ctidpcezYe88&#10;bExIEU8NkQ6R+bSg5OwOVftvqN61RLNAlvVo7VDNHlD9CtVIZCMYghAzH7YPAWwfYLURUyTVeQuG&#10;7MwY1beMVBBasIcE9jZ4wQIjfwX5GbgeoM4AoojzAVak0Ma6a6Y65CclNhB9YJCsb6zzvO9MPKFW&#10;CV5dcSGCYJrluTBoTeDeXYXP5wtbHpkJiXpfeTNg+M8+0vA956PjDjqI4F2J51sjUnjYLmUFh5LC&#10;ES7iHAIQMpRshC5SsFTVPcBoVGwP0M5g0irzC6MeWkOJ7c8VMQwj8VECFXk2HvteEoTxZDYCwexr&#10;lvsaIim4KrHDKE7PXew/K21408JJWchdqjO4IzUP0HpqY1RDsFCor1Sx+fTZeh29Yr3C9fDX/9H9&#10;fivYcNffCvZJi82h28ff1qMGe/yqBTtP87eC9d32/+6w4YUAT62Qx/As9G+5fTl05N3jdfEbAAD/&#10;/wMAUEsDBBQABgAIAAAAIQACIa3T3gAAAAYBAAAPAAAAZHJzL2Rvd25yZXYueG1sTI7BSsNAFEX3&#10;gv8wPMFdO0naShMzKaWoqyLYCuLuNfOahGbehMw0Sf/ecaXLy72ce/LNZFoxUO8aywrieQSCuLS6&#10;4UrB5/F1tgbhPLLG1jIpuJGDTXF/l2Om7cgfNBx8JQKEXYYKau+7TEpX1mTQzW1HHLqz7Q36EPtK&#10;6h7HADetTKLoSRpsODzU2NGupvJyuBoFbyOO20X8Muwv593t+7h6/9rHpNTjw7R9BuFp8n9j+NUP&#10;6lAEp5O9snaiVTBbLcJSwTIFEep0vQRxUpAkKcgil//1ix8AAAD//wMAUEsBAi0AFAAGAAgAAAAh&#10;ALaDOJL+AAAA4QEAABMAAAAAAAAAAAAAAAAAAAAAAFtDb250ZW50X1R5cGVzXS54bWxQSwECLQAU&#10;AAYACAAAACEAOP0h/9YAAACUAQAACwAAAAAAAAAAAAAAAAAvAQAAX3JlbHMvLnJlbHNQSwECLQAU&#10;AAYACAAAACEAAOJW4cgCAAAECwAADgAAAAAAAAAAAAAAAAAuAgAAZHJzL2Uyb0RvYy54bWxQSwEC&#10;LQAUAAYACAAAACEAAiGt094AAAAGAQAADwAAAAAAAAAAAAAAAAAi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EL8YA&#10;AADdAAAADwAAAGRycy9kb3ducmV2LnhtbERP32vCMBB+H+x/CDfYy5hpfei6zihTGBMcgk6UvR3N&#10;LS02l5JkWv97Mxjs7T6+nzeZDbYTJ/KhdawgH2UgiGunWzYKdp9vjyWIEJE1do5JwYUCzKa3NxOs&#10;tDvzhk7baEQK4VChgibGvpIy1A1ZDCPXEyfu23mLMUFvpPZ4TuG2k+MsK6TFllNDgz0tGqqP2x+r&#10;YH7cb9ZPplz5vnj+eH/4OhSDOSh1fze8voCINMR/8Z97qdP8cZ7D7zfpB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UEL8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B6cYA&#10;AADbAAAADwAAAGRycy9kb3ducmV2LnhtbESPT2sCMRTE7wW/Q3iFXopm28OqW6PYQqlQEfyD0ttj&#10;85pd3LwsSarrt28EweMwM79hJrPONuJEPtSOFbwMMhDEpdM1GwW77Wd/BCJEZI2NY1JwoQCzae9h&#10;goV2Z17TaRONSBAOBSqoYmwLKUNZkcUwcC1x8n6dtxiT9EZqj+cEt418zbJcWqw5LVTY0kdF5XHz&#10;ZxW8H/fr1dCMvn2bj5dfzz+HvDMHpZ4eu/kbiEhdvIdv7YVWMM7h+iX9AD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VB6cYAAADb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kcsYA&#10;AADbAAAADwAAAGRycy9kb3ducmV2LnhtbESPQWsCMRSE70L/Q3iFXqRm9bDq1igqSAstgloqvT02&#10;r9nFzcuSpLr990YoeBxm5htmtuhsI87kQ+1YwXCQgSAuna7ZKPg8bJ4nIEJE1tg4JgV/FGAxf+jN&#10;sNDuwjs676MRCcKhQAVVjG0hZSgrshgGriVO3o/zFmOS3kjt8ZLgtpGjLMulxZrTQoUtrSsqT/tf&#10;q2B1+tptx2by7tt8+vHa/z7mnTkq9fTYLV9AROriPfzfftMKpmO4fU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nkcsYAAADbAAAADwAAAAAAAAAAAAAAAACYAgAAZHJz&#10;L2Rvd25yZXYueG1sUEsFBgAAAAAEAAQA9QAAAIsDAAAAAA==&#10;" strokeweight="1pt"/>
                    </v:group>
                  </w:pict>
                </mc:Fallback>
              </mc:AlternateContent>
            </w:r>
          </w:p>
        </w:tc>
        <w:tc>
          <w:tcPr>
            <w:tcW w:w="397" w:type="dxa"/>
            <w:shd w:val="clear" w:color="auto" w:fill="FFFF00"/>
          </w:tcPr>
          <w:p w:rsidR="009B70BC" w:rsidRPr="00852830" w:rsidRDefault="009B70BC" w:rsidP="00C96030">
            <w:pPr>
              <w:spacing w:beforeLines="40" w:before="96" w:afterLines="40" w:after="96"/>
              <w:rPr>
                <w:rFonts w:ascii="Arial Narrow" w:hAnsi="Arial Narrow"/>
                <w:sz w:val="16"/>
                <w:szCs w:val="16"/>
              </w:rPr>
            </w:pPr>
          </w:p>
        </w:tc>
        <w:tc>
          <w:tcPr>
            <w:tcW w:w="402" w:type="dxa"/>
            <w:shd w:val="clear" w:color="auto" w:fill="auto"/>
          </w:tcPr>
          <w:p w:rsidR="009B70BC" w:rsidRPr="00852830" w:rsidRDefault="009B70BC" w:rsidP="00C96030">
            <w:pPr>
              <w:spacing w:beforeLines="40" w:before="96" w:afterLines="40" w:after="96"/>
              <w:rPr>
                <w:rFonts w:ascii="Arial Narrow" w:hAnsi="Arial Narrow"/>
                <w:sz w:val="16"/>
                <w:szCs w:val="16"/>
              </w:rPr>
            </w:pPr>
          </w:p>
        </w:tc>
      </w:tr>
      <w:tr w:rsidR="00F54D55" w:rsidRPr="00852830" w:rsidTr="00B77634">
        <w:trPr>
          <w:trHeight w:hRule="exact" w:val="315"/>
        </w:trPr>
        <w:tc>
          <w:tcPr>
            <w:tcW w:w="3345" w:type="dxa"/>
            <w:gridSpan w:val="4"/>
          </w:tcPr>
          <w:p w:rsidR="00F54D55" w:rsidRPr="00F54D55" w:rsidRDefault="002A2192" w:rsidP="0020716F">
            <w:pPr>
              <w:keepNext/>
              <w:spacing w:beforeLines="40" w:before="96" w:afterLines="40" w:after="96"/>
              <w:rPr>
                <w:rFonts w:ascii="Arial Narrow" w:hAnsi="Arial Narrow"/>
                <w:b/>
                <w:noProof/>
                <w:sz w:val="16"/>
                <w:szCs w:val="16"/>
              </w:rPr>
            </w:pPr>
            <w:r>
              <w:rPr>
                <w:rFonts w:ascii="Arial Narrow" w:hAnsi="Arial Narrow"/>
                <w:b/>
                <w:noProof/>
                <w:sz w:val="16"/>
                <w:szCs w:val="16"/>
              </w:rPr>
              <w:t>General</w:t>
            </w:r>
          </w:p>
        </w:tc>
      </w:tr>
      <w:tr w:rsidR="00F54D55" w:rsidRPr="00852830" w:rsidTr="00FF621C">
        <w:trPr>
          <w:trHeight w:hRule="exact" w:val="994"/>
        </w:trPr>
        <w:tc>
          <w:tcPr>
            <w:tcW w:w="2149" w:type="dxa"/>
          </w:tcPr>
          <w:p w:rsidR="002A2192" w:rsidRPr="002A2192" w:rsidRDefault="002A2192" w:rsidP="0020716F">
            <w:pPr>
              <w:keepNext/>
              <w:spacing w:beforeLines="40" w:before="96" w:afterLines="40" w:after="96"/>
              <w:rPr>
                <w:rFonts w:ascii="Arial Narrow" w:hAnsi="Arial Narrow"/>
                <w:sz w:val="16"/>
                <w:szCs w:val="16"/>
              </w:rPr>
            </w:pPr>
            <w:r w:rsidRPr="002A2192">
              <w:rPr>
                <w:rFonts w:ascii="Arial Narrow" w:hAnsi="Arial Narrow"/>
                <w:sz w:val="16"/>
                <w:szCs w:val="16"/>
              </w:rPr>
              <w:lastRenderedPageBreak/>
              <w:t>Electrical enclosures and panels must be locked or require a tool to gain access</w:t>
            </w:r>
            <w:r w:rsidR="00FF621C">
              <w:rPr>
                <w:rFonts w:ascii="Arial Narrow" w:hAnsi="Arial Narrow"/>
                <w:sz w:val="16"/>
                <w:szCs w:val="16"/>
              </w:rPr>
              <w:t xml:space="preserve"> to live conductors</w:t>
            </w:r>
            <w:r w:rsidRPr="002A2192">
              <w:rPr>
                <w:rFonts w:ascii="Arial Narrow" w:hAnsi="Arial Narrow"/>
                <w:sz w:val="16"/>
                <w:szCs w:val="16"/>
              </w:rPr>
              <w:t xml:space="preserve">.  </w:t>
            </w:r>
            <w:r w:rsidRPr="002A2192">
              <w:rPr>
                <w:rFonts w:ascii="Arial Narrow" w:hAnsi="Arial Narrow"/>
                <w:sz w:val="16"/>
                <w:szCs w:val="16"/>
              </w:rPr>
              <w:tab/>
            </w:r>
          </w:p>
          <w:p w:rsidR="00F54D55" w:rsidRDefault="002A2192" w:rsidP="0020716F">
            <w:pPr>
              <w:keepNext/>
              <w:spacing w:beforeLines="40" w:before="96" w:afterLines="40" w:after="96"/>
              <w:rPr>
                <w:rFonts w:ascii="Arial Narrow" w:hAnsi="Arial Narrow"/>
                <w:sz w:val="16"/>
                <w:szCs w:val="16"/>
              </w:rPr>
            </w:pPr>
            <w:r w:rsidRPr="002A2192">
              <w:rPr>
                <w:rFonts w:ascii="Arial Narrow" w:hAnsi="Arial Narrow"/>
                <w:sz w:val="16"/>
                <w:szCs w:val="16"/>
              </w:rPr>
              <w:tab/>
            </w:r>
          </w:p>
        </w:tc>
        <w:tc>
          <w:tcPr>
            <w:tcW w:w="397" w:type="dxa"/>
            <w:shd w:val="clear" w:color="auto" w:fill="92D050"/>
          </w:tcPr>
          <w:p w:rsidR="00F54D55" w:rsidRDefault="00F54D55" w:rsidP="00F02FB9">
            <w:pPr>
              <w:spacing w:beforeLines="40" w:before="96" w:afterLines="40" w:after="96"/>
              <w:rPr>
                <w:rFonts w:ascii="Arial Narrow" w:hAnsi="Arial Narrow"/>
                <w:noProof/>
                <w:sz w:val="16"/>
                <w:szCs w:val="16"/>
                <w:lang w:val="en-US" w:eastAsia="en-US"/>
              </w:rPr>
            </w:pPr>
            <w:r>
              <w:rPr>
                <w:rFonts w:ascii="Arial Narrow" w:hAnsi="Arial Narrow"/>
                <w:noProof/>
                <w:sz w:val="16"/>
                <w:szCs w:val="16"/>
                <w:lang w:val="en-US" w:eastAsia="en-US"/>
              </w:rPr>
              <mc:AlternateContent>
                <mc:Choice Requires="wpg">
                  <w:drawing>
                    <wp:anchor distT="0" distB="0" distL="114300" distR="114300" simplePos="0" relativeHeight="251773952" behindDoc="0" locked="0" layoutInCell="1" allowOverlap="1" wp14:anchorId="60006E1A" wp14:editId="0B8CD1D6">
                      <wp:simplePos x="0" y="0"/>
                      <wp:positionH relativeFrom="column">
                        <wp:posOffset>-13970</wp:posOffset>
                      </wp:positionH>
                      <wp:positionV relativeFrom="paragraph">
                        <wp:posOffset>105410</wp:posOffset>
                      </wp:positionV>
                      <wp:extent cx="658495" cy="114300"/>
                      <wp:effectExtent l="14605" t="10160" r="12700"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5"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CFFE2" id="Group 14" o:spid="_x0000_s1026" style="position:absolute;margin-left:-1.1pt;margin-top:8.3pt;width:51.85pt;height:9pt;z-index:25177395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7zAIAAP4KAAAOAAAAZHJzL2Uyb0RvYy54bWzsVttq3DAQfS/0H4TeG9ubvZp4Q8iNQtqG&#10;pv0ArSzborKkStr1pl+fkeS9dLu0kNJAIX4wGs9ofObM6KCz83Ur0IoZy5UscHaSYsQkVSWXdYG/&#10;frl5N8XIOiJLIpRkBX5kFp/P374563TOBqpRomQGQRJp804XuHFO50liacNaYk+UZhKclTItcWCa&#10;OikN6SB7K5JBmo6TTplSG0WZtfD1KjrxPOSvKkbdp6qyzCFRYMDmwtuE98K/k/kZyWtDdMNpD4M8&#10;A0VLuISfblNdEUfQ0vBfUrWcGmVV5U6oahNVVZyyUANUk6UH1dwatdShljrvar2lCag94OnZaenH&#10;1b1BvITeDTGSpIUehd8isIGcTtc5xNwa/aDvTawQlneKfrPgTg793q5jMFp0H1QJ+cjSqUDOujKt&#10;TwFlo3XoweO2B2ztEIWP49F0OBthRMGVZcPTtO8RbaCRftdsNhpgBN5RNp7E/tHmut+dpaeTfu80&#10;bExIHv8akPbIfFkwbnbHqP07Rh8aollolPVsbRiFMiKjn2EOiawFQxkgjLyGyA2pNjKKpLpsIJBd&#10;GKO6hpESgGU+HuDvbfCGhX78keIjZG2IzoCgyPIBUyTXxrpbplrkFwU2gD70j6zurPNgdiG+nVYJ&#10;Xt5wIYJh6sWlMGhF4MTdhCfgPwgTEnVQ2mAC/f19jjQ8x3K03IF2CN4WeLoNIrmn7VqWgJPkjnAR&#10;14BZyJ5HT12cgYUqH4FGo6IwgJDBolHmB0YdiEKB7fclMQwj8V5CK2bZcOhVJBjD0WQAhtn3LPY9&#10;RFJIVWCHUVxeuqg8S2143cCfslC7VBdwQioeqPWtjah6sDCmLzWv46Pz2uvA3vhBL//RvMLp8If/&#10;p9P9OrDhrL8OLByWXgU3Agtaf0RgRy8osFk6TWevA+vV9v9W2HA/gEtWqKO/EPpb3L4dFHl3bZ0/&#10;AQAA//8DAFBLAwQUAAYACAAAACEAndrHJd8AAAAIAQAADwAAAGRycy9kb3ducmV2LnhtbEyPQWvC&#10;QBCF74X+h2UKvekmsYYSsxGRticpVAvF25gdk2B2NmTXJP77rqf2+OY93vsmX0+mFQP1rrGsIJ5H&#10;IIhLqxuuFHwf3mevIJxH1thaJgU3crAuHh9yzLQd+YuGva9EKGGXoYLa+y6T0pU1GXRz2xEH72x7&#10;gz7IvpK6xzGUm1YmUZRKgw2HhRo72tZUXvZXo+BjxHGziN+G3eW8vR0Py8+fXUxKPT9NmxUIT5P/&#10;C8MdP6BDEZhO9sraiVbBLElCMtzTFMTdj+IliJOCxUsKssjl/weKXwAAAP//AwBQSwECLQAUAAYA&#10;CAAAACEAtoM4kv4AAADhAQAAEwAAAAAAAAAAAAAAAAAAAAAAW0NvbnRlbnRfVHlwZXNdLnhtbFBL&#10;AQItABQABgAIAAAAIQA4/SH/1gAAAJQBAAALAAAAAAAAAAAAAAAAAC8BAABfcmVscy8ucmVsc1BL&#10;AQItABQABgAIAAAAIQDD/qh7zAIAAP4KAAAOAAAAAAAAAAAAAAAAAC4CAABkcnMvZTJvRG9jLnht&#10;bFBLAQItABQABgAIAAAAIQCd2scl3wAAAAgBAAAPAAAAAAAAAAAAAAAAACYFAABkcnMvZG93bnJl&#10;di54bWxQSwUGAAAAAAQABADzAAAAMgY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cxMQA&#10;AADbAAAADwAAAGRycy9kb3ducmV2LnhtbERPTWsCMRC9F/ofwhR6Ec0qu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3MTEAAAA2wAAAA8AAAAAAAAAAAAAAAAAmAIAAGRycy9k&#10;b3ducmV2LnhtbFBLBQYAAAAABAAEAPUAAACJAw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Cs8MA&#10;AADbAAAADwAAAGRycy9kb3ducmV2LnhtbERPTWsCMRC9C/6HMEIvUrP2sNqtUbRQWrAIWlF6GzZj&#10;dnEzWZJUt//eFITe5vE+Z7bobCMu5EPtWMF4lIEgLp2u2SjYf709TkGEiKyxcUwKfinAYt7vzbDQ&#10;7spbuuyiESmEQ4EKqhjbQspQVmQxjFxLnLiT8xZjgt5I7fGawm0jn7IslxZrTg0VtvRaUXne/VgF&#10;q/Nhu5mY6dq3+fPn+/D7mHfmqNTDoFu+gIjUxX/x3f2h0/wc/n5J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ZCs8MAAADbAAAADwAAAAAAAAAAAAAAAACYAgAAZHJzL2Rv&#10;d25yZXYueG1sUEsFBgAAAAAEAAQA9QAAAIg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nKMQA&#10;AADbAAAADwAAAGRycy9kb3ducmV2LnhtbERPS2sCMRC+C/0PYQq9iGbbw6qrUdpCaUERfFDpbdiM&#10;2cXNZElSXf99UxC8zcf3nNmis404kw+1YwXPwwwEcel0zUbBfvcxGIMIEVlj45gUXCnAYv7Qm2Gh&#10;3YU3dN5GI1IIhwIVVDG2hZShrMhiGLqWOHFH5y3GBL2R2uMlhdtGvmRZLi3WnBoqbOm9ovK0/bUK&#10;3k7fm/XIjJe+zSerz/7PIe/MQamnx+51CiJSF+/im/tLp/kj+P8lHS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K5yjEAAAA2wAAAA8AAAAAAAAAAAAAAAAAmAIAAGRycy9k&#10;b3ducmV2LnhtbFBLBQYAAAAABAAEAPUAAACJAwAAAAA=&#10;" strokeweight="1pt"/>
                    </v:group>
                  </w:pict>
                </mc:Fallback>
              </mc:AlternateContent>
            </w:r>
          </w:p>
        </w:tc>
        <w:tc>
          <w:tcPr>
            <w:tcW w:w="397" w:type="dxa"/>
            <w:shd w:val="clear" w:color="auto" w:fill="FFFF00"/>
          </w:tcPr>
          <w:p w:rsidR="00F54D55" w:rsidRPr="00852830" w:rsidRDefault="00F54D55" w:rsidP="00F02FB9">
            <w:pPr>
              <w:spacing w:beforeLines="40" w:before="96" w:afterLines="40" w:after="96"/>
              <w:rPr>
                <w:rFonts w:ascii="Arial Narrow" w:hAnsi="Arial Narrow"/>
                <w:noProof/>
                <w:sz w:val="16"/>
                <w:szCs w:val="16"/>
              </w:rPr>
            </w:pPr>
          </w:p>
        </w:tc>
        <w:tc>
          <w:tcPr>
            <w:tcW w:w="402" w:type="dxa"/>
            <w:shd w:val="clear" w:color="auto" w:fill="auto"/>
          </w:tcPr>
          <w:p w:rsidR="00F54D55" w:rsidRPr="00852830" w:rsidRDefault="00F54D55" w:rsidP="00F02FB9">
            <w:pPr>
              <w:spacing w:beforeLines="40" w:before="96" w:afterLines="40" w:after="96"/>
              <w:rPr>
                <w:rFonts w:ascii="Arial Narrow" w:hAnsi="Arial Narrow"/>
                <w:noProof/>
                <w:sz w:val="16"/>
                <w:szCs w:val="16"/>
              </w:rPr>
            </w:pPr>
          </w:p>
        </w:tc>
      </w:tr>
      <w:tr w:rsidR="00F54D55" w:rsidRPr="00852830" w:rsidTr="00435753">
        <w:trPr>
          <w:trHeight w:val="691"/>
        </w:trPr>
        <w:tc>
          <w:tcPr>
            <w:tcW w:w="2149" w:type="dxa"/>
          </w:tcPr>
          <w:p w:rsidR="00F54D55" w:rsidRDefault="00EA5ABB" w:rsidP="007812D5">
            <w:pPr>
              <w:spacing w:beforeLines="40" w:before="96" w:afterLines="40" w:after="96"/>
              <w:rPr>
                <w:rFonts w:ascii="Arial Narrow" w:hAnsi="Arial Narrow"/>
                <w:sz w:val="16"/>
                <w:szCs w:val="16"/>
              </w:rPr>
            </w:pPr>
            <w:r>
              <w:rPr>
                <w:rFonts w:ascii="Arial Narrow" w:hAnsi="Arial Narrow"/>
                <w:sz w:val="16"/>
                <w:szCs w:val="16"/>
              </w:rPr>
              <w:t>Bushings on any cable that passes through a metallic structure</w:t>
            </w:r>
          </w:p>
        </w:tc>
        <w:tc>
          <w:tcPr>
            <w:tcW w:w="397" w:type="dxa"/>
            <w:shd w:val="clear" w:color="auto" w:fill="92D050"/>
          </w:tcPr>
          <w:p w:rsidR="00F54D55" w:rsidRDefault="00F54D55" w:rsidP="00F02FB9">
            <w:pPr>
              <w:spacing w:beforeLines="40" w:before="96" w:afterLines="40" w:after="96"/>
              <w:rPr>
                <w:rFonts w:ascii="Arial Narrow" w:hAnsi="Arial Narrow"/>
                <w:noProof/>
                <w:sz w:val="16"/>
                <w:szCs w:val="16"/>
                <w:lang w:val="en-US" w:eastAsia="en-US"/>
              </w:rPr>
            </w:pPr>
            <w:r>
              <w:rPr>
                <w:rFonts w:ascii="Arial Narrow" w:hAnsi="Arial Narrow"/>
                <w:noProof/>
                <w:sz w:val="16"/>
                <w:szCs w:val="16"/>
                <w:lang w:val="en-US" w:eastAsia="en-US"/>
              </w:rPr>
              <mc:AlternateContent>
                <mc:Choice Requires="wpg">
                  <w:drawing>
                    <wp:anchor distT="0" distB="0" distL="114300" distR="114300" simplePos="0" relativeHeight="251774976" behindDoc="0" locked="0" layoutInCell="1" allowOverlap="1" wp14:anchorId="345AB1EB" wp14:editId="16686089">
                      <wp:simplePos x="0" y="0"/>
                      <wp:positionH relativeFrom="column">
                        <wp:posOffset>-13970</wp:posOffset>
                      </wp:positionH>
                      <wp:positionV relativeFrom="paragraph">
                        <wp:posOffset>105410</wp:posOffset>
                      </wp:positionV>
                      <wp:extent cx="658495" cy="114300"/>
                      <wp:effectExtent l="14605" t="10160" r="12700" b="889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3"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4"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5"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B51F8E" id="Group 22" o:spid="_x0000_s1026" style="position:absolute;margin-left:-1.1pt;margin-top:8.3pt;width:51.85pt;height:9pt;z-index:25177497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9FxwIAAP4KAAAOAAAAZHJzL2Uyb0RvYy54bWzsVm1r2zAQ/j7YfxD6vtpOnSYxdUrpG4Nu&#10;K+v2AxRZtsVkSZOUON2v70lyXpqVDTooDOoPRuc7nZ577sU6PVt3Aq2YsVzJEmdHKUZMUlVx2ZT4&#10;+7frD1OMrCOyIkJJVuIHZvHZ/P27014XbKRaJSpmEDiRtuh1iVvndJEklrasI/ZIaSZBWSvTEQei&#10;aZLKkB68dyIZpelJ0itTaaMosxa+XkYlngf/dc2o+1LXljkkSgzYXHib8F74dzI/JUVjiG45HWCQ&#10;F6DoCJdw6NbVJXEELQ3/zVXHqVFW1e6Iqi5Rdc0pCzFANFl6EM2NUUsdYmmKvtFbmoDaA55e7JZ+&#10;Xt0ZxKsSj0YYSdJBjsKxCGQgp9dNATY3Rt/rOxMjhOWtoj8sqJNDvZebaIwW/SdVgT+ydCqQs65N&#10;511A2GgdcvCwzQFbO0Th48l4ms/GGFFQZVl+nA45oi0k0u+azcaAFLTj7GQS80fbq2F3lh5Phr3T&#10;sDEhRTw1IB2Q+bCg3OyOUftvjN63RLOQKOvZ2jB6vGH0K9QhkY1gKAOEkddguSHVRkaRVBctGLJz&#10;Y1TfMlIBsMzbA/y9DV6wkI+/UvwMWRuiMyAosnzAFCm0se6GqQ75RYkNoA/5I6tb6zyYnYlPp1WC&#10;V9dciCCYZnEhDFoR6Ljr8AT8B2ZCoh5CG00gv3/2kYbnOR8ddzA7BO9KPN0akcLTdiUrwEkKR7iI&#10;a8As5MCjpy7WwEJVD0CjUXEwwCCDRavML4x6GAoltj+XxDCMxEcJqZhlee6nSBDy8WQEgtnXLPY1&#10;RFJwVWKHUVxeuDh5ltrwpoWTshC7VOfQITUP1PrURlQDWCjT16rX/Nl6zV+xXqE7fPM/6e63gg29&#10;/law0CzDFNwMWCiV+Mt6MmDHr1qw03T2VrB+2v7fEzbcD+CSFeIYLoT+Frcvh4m8u7bOHwEAAP//&#10;AwBQSwMEFAAGAAgAAAAhAJ3axyXfAAAACAEAAA8AAABkcnMvZG93bnJldi54bWxMj0FrwkAQhe+F&#10;/odlCr3pJrGGErMRkbYnKVQLxduYHZNgdjZk1yT++66n9vjmPd77Jl9PphUD9a6xrCCeRyCIS6sb&#10;rhR8H95nryCcR9bYWiYFN3KwLh4fcsy0HfmLhr2vRChhl6GC2vsuk9KVNRl0c9sRB+9se4M+yL6S&#10;uscxlJtWJlGUSoMNh4UaO9rWVF72V6PgY8Rxs4jfht3lvL0dD8vPn11MSj0/TZsVCE+T/wvDHT+g&#10;QxGYTvbK2olWwSxJQjLc0xTE3Y/iJYiTgsVLCrLI5f8Hil8AAAD//wMAUEsBAi0AFAAGAAgAAAAh&#10;ALaDOJL+AAAA4QEAABMAAAAAAAAAAAAAAAAAAAAAAFtDb250ZW50X1R5cGVzXS54bWxQSwECLQAU&#10;AAYACAAAACEAOP0h/9YAAACUAQAACwAAAAAAAAAAAAAAAAAvAQAAX3JlbHMvLnJlbHNQSwECLQAU&#10;AAYACAAAACEADSTfRccCAAD+CgAADgAAAAAAAAAAAAAAAAAuAgAAZHJzL2Uyb0RvYy54bWxQSwEC&#10;LQAUAAYACAAAACEAndrHJd8AAAAIAQAADwAAAAAAAAAAAAAAAAAhBQAAZHJzL2Rvd25yZXYueG1s&#10;UEsFBgAAAAAEAAQA8wAAAC0GA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rlscA&#10;AADbAAAADwAAAGRycy9kb3ducmV2LnhtbESP3WoCMRSE7wu+QzhCb4pmq7D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dK5bHAAAA2wAAAA8AAAAAAAAAAAAAAAAAmAIAAGRy&#10;cy9kb3ducmV2LnhtbFBLBQYAAAAABAAEAPUAAACMAw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z4scA&#10;AADbAAAADwAAAGRycy9kb3ducmV2LnhtbESP3WoCMRSE7wu+QzhCb4pmK7L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0s+LHAAAA2wAAAA8AAAAAAAAAAAAAAAAAmAIAAGRy&#10;cy9kb3ducmV2LnhtbFBLBQYAAAAABAAEAPUAAACMAw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gWeccA&#10;AADbAAAADwAAAGRycy9kb3ducmV2LnhtbESP3WoCMRSE7wu+QzhCb4pmK7j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4FnnHAAAA2wAAAA8AAAAAAAAAAAAAAAAAmAIAAGRy&#10;cy9kb3ducmV2LnhtbFBLBQYAAAAABAAEAPUAAACMAwAAAAA=&#10;" strokeweight="1pt"/>
                    </v:group>
                  </w:pict>
                </mc:Fallback>
              </mc:AlternateContent>
            </w:r>
          </w:p>
        </w:tc>
        <w:tc>
          <w:tcPr>
            <w:tcW w:w="397" w:type="dxa"/>
            <w:shd w:val="clear" w:color="auto" w:fill="FFFF00"/>
          </w:tcPr>
          <w:p w:rsidR="00F54D55" w:rsidRPr="00852830" w:rsidRDefault="00F54D55" w:rsidP="00F02FB9">
            <w:pPr>
              <w:spacing w:beforeLines="40" w:before="96" w:afterLines="40" w:after="96"/>
              <w:rPr>
                <w:rFonts w:ascii="Arial Narrow" w:hAnsi="Arial Narrow"/>
                <w:noProof/>
                <w:sz w:val="16"/>
                <w:szCs w:val="16"/>
              </w:rPr>
            </w:pPr>
          </w:p>
        </w:tc>
        <w:tc>
          <w:tcPr>
            <w:tcW w:w="402" w:type="dxa"/>
            <w:shd w:val="clear" w:color="auto" w:fill="auto"/>
          </w:tcPr>
          <w:p w:rsidR="00F54D55" w:rsidRPr="00852830" w:rsidRDefault="00F54D55" w:rsidP="00F02FB9">
            <w:pPr>
              <w:spacing w:beforeLines="40" w:before="96" w:afterLines="40" w:after="96"/>
              <w:rPr>
                <w:rFonts w:ascii="Arial Narrow" w:hAnsi="Arial Narrow"/>
                <w:noProof/>
                <w:sz w:val="16"/>
                <w:szCs w:val="16"/>
              </w:rPr>
            </w:pPr>
          </w:p>
        </w:tc>
      </w:tr>
      <w:tr w:rsidR="000613BF" w:rsidRPr="00852830" w:rsidTr="00435753">
        <w:trPr>
          <w:trHeight w:val="297"/>
        </w:trPr>
        <w:tc>
          <w:tcPr>
            <w:tcW w:w="2149" w:type="dxa"/>
          </w:tcPr>
          <w:p w:rsidR="000613BF" w:rsidRDefault="003F15D9" w:rsidP="007812D5">
            <w:pPr>
              <w:spacing w:beforeLines="40" w:before="96" w:afterLines="40" w:after="96"/>
              <w:rPr>
                <w:rFonts w:ascii="Arial Narrow" w:hAnsi="Arial Narrow"/>
                <w:sz w:val="16"/>
                <w:szCs w:val="16"/>
              </w:rPr>
            </w:pPr>
            <w:r>
              <w:rPr>
                <w:rFonts w:ascii="Arial Narrow" w:hAnsi="Arial Narrow"/>
                <w:sz w:val="16"/>
                <w:szCs w:val="16"/>
              </w:rPr>
              <w:t>All Earth cable to be green and yellow</w:t>
            </w:r>
          </w:p>
        </w:tc>
        <w:tc>
          <w:tcPr>
            <w:tcW w:w="397" w:type="dxa"/>
            <w:shd w:val="clear" w:color="auto" w:fill="92D050"/>
          </w:tcPr>
          <w:p w:rsidR="000613BF" w:rsidRDefault="000613BF"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80096" behindDoc="0" locked="0" layoutInCell="1" allowOverlap="1" wp14:anchorId="3D4C2B48" wp14:editId="2E2535E2">
                      <wp:simplePos x="0" y="0"/>
                      <wp:positionH relativeFrom="column">
                        <wp:posOffset>-8150</wp:posOffset>
                      </wp:positionH>
                      <wp:positionV relativeFrom="paragraph">
                        <wp:posOffset>88265</wp:posOffset>
                      </wp:positionV>
                      <wp:extent cx="658495" cy="114300"/>
                      <wp:effectExtent l="0" t="0" r="27305" b="190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1"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0"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1"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FCE01" id="Group 30" o:spid="_x0000_s1026" style="position:absolute;margin-left:-.65pt;margin-top:6.95pt;width:51.85pt;height:9pt;z-index:2517800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lTyAIAAAILAAAOAAAAZHJzL2Uyb0RvYy54bWzsVm1v2yAQ/j5p/wHxfbVJkyax6lRV3zRp&#10;L9W6/QCCsY2GgQGJ0/36HeCkaVZtUidVmlR/QJzvOJ577kWcnm06idbcOqFViclRjhFXTFdCNSX+&#10;9vX63Qwj56mqqNSKl/ieO3y2ePvmtDcFH+lWy4pbBE6UK3pT4tZ7U2SZYy3vqDvShitQ1tp21INo&#10;m6yytAfvncxGeX6S9dpWxmrGnYO/l0mJF9F/XXPmP9e14x7JEgM2H1cb12VYs8UpLRpLTSvYAIM+&#10;A0VHhYJLd64uqadoZcVvrjrBrHa69kdMd5mua8F4jAGiIflBNDdWr0yMpSn6xuxoAmoPeHq2W/Zp&#10;fWuRqEp8DPQo2kGO4rUIZCCnN00BNjfW3JlbmyKE7QfNvjtQZ4f6IDfJGC37j7oCf3TldSRnU9su&#10;uICw0Sbm4H6XA77xiMHPk8lsPJ9gxEBFyPg4H3LEWkhkODWfT0YYgXZCTqYpf6y9Gk6T/Hg6nJ3F&#10;gxkt0q0R6YAshAXl5h4Ydf/G6F1LDY+JcoGtLaNky+gXqEOqGskRAYSJ12i5JdUlRpHSFy0Y8nNr&#10;dd9yWgEwEuwB/t6BIDjIx18pfoKsLdEECEosHzBFC2Odv+G6Q2FTYgvoY/7o+oPzAcyDSUin01JU&#10;10LKKNhmeSEtWlPouOv4RfwHZlKhHkIbTSG/f/aRx+8pH53wMDuk6Eo82xnRItB2pSrASQtPhUx7&#10;wCzVwGOgLtXAUlf3QKPVaTDAIINNq+1PjHoYCiV2P1bUcozkewWpmJPxOEyRKIwn0xEIdl+z3NdQ&#10;xcBViT1GaXvh0+RZGSuaFm4iMXalz6FDahGpDalNqAawUKYvVK+EhHjSDHhUseMXrFjoj9D+j/r7&#10;tWRjt7+WLLTLMAeHEQsl+/SQnbxoyc7y+WvJhon7f0/Z+EaAh1aMY3gUhpfcvhyn8sPTdfELAAD/&#10;/wMAUEsDBBQABgAIAAAAIQA6FdD23wAAAAgBAAAPAAAAZHJzL2Rvd25yZXYueG1sTI/BTsMwEETv&#10;SPyDtUjcWscNIBriVFUFnCokWiTEbRtvk6jxOordJP173BMcZ2c08zZfTbYVA/W+caxBzRMQxKUz&#10;DVcavvZvs2cQPiAbbB2Thgt5WBW3Nzlmxo38ScMuVCKWsM9QQx1Cl0npy5os+rnriKN3dL3FEGVf&#10;SdPjGMttKxdJ8iQtNhwXauxoU1N52p2thvcRx3WqXoft6bi5/OwfP763irS+v5vWLyACTeEvDFf8&#10;iA5FZDq4MxsvWg0zlcZkvKdLEFc/WTyAOGhI1RJkkcv/DxS/AAAA//8DAFBLAQItABQABgAIAAAA&#10;IQC2gziS/gAAAOEBAAATAAAAAAAAAAAAAAAAAAAAAABbQ29udGVudF9UeXBlc10ueG1sUEsBAi0A&#10;FAAGAAgAAAAhADj9If/WAAAAlAEAAAsAAAAAAAAAAAAAAAAALwEAAF9yZWxzLy5yZWxzUEsBAi0A&#10;FAAGAAgAAAAhAM7a6VPIAgAAAgsAAA4AAAAAAAAAAAAAAAAALgIAAGRycy9lMm9Eb2MueG1sUEsB&#10;Ai0AFAAGAAgAAAAhADoV0PbfAAAACAEAAA8AAAAAAAAAAAAAAAAAIgUAAGRycy9kb3ducmV2Lnht&#10;bFBLBQYAAAAABAAEAPMAAAAuBg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Gp8YA&#10;AADbAAAADwAAAGRycy9kb3ducmV2LnhtbESPQWsCMRSE7wX/Q3iCl1KzVljt1ihtQSoogrZUents&#10;XrOLm5clSXX990Yo9DjMzDfMbNHZRpzIh9qxgtEwA0FcOl2zUfD5sXyYgggRWWPjmBRcKMBi3rub&#10;YaHdmXd02kcjEoRDgQqqGNtCylBWZDEMXUucvB/nLcYkvZHa4znBbSMfsyyXFmtOCxW29FZRedz/&#10;WgWvx6/ddmKma9/mT5v3++9D3pmDUoN+9/IMIlIX/8N/7ZVWMB7B7U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qGp8YAAADb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Kdc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mQq/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9AKdckAAADdAAAADwAAAAAAAAAAAAAAAACYAgAA&#10;ZHJzL2Rvd25yZXYueG1sUEsFBgAAAAAEAAQA9QAAAI4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v7sYA&#10;AADdAAAADwAAAGRycy9kb3ducmV2LnhtbERP32vCMBB+H+x/CDfYy5hpfei6zihTGBMcgk6UvR3N&#10;LS02l5JkWv97Mxjs7T6+nzeZDbYTJ/KhdawgH2UgiGunWzYKdp9vjyWIEJE1do5JwYUCzKa3NxOs&#10;tDvzhk7baEQK4VChgibGvpIy1A1ZDCPXEyfu23mLMUFvpPZ4TuG2k+MsK6TFllNDgz0tGqqP2x+r&#10;YH7cb9ZPplz5vnj+eH/4OhSDOSh1fze8voCINMR/8Z97qdP8fJzD7zfpB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yv7sYAAADdAAAADwAAAAAAAAAAAAAAAACYAgAAZHJz&#10;L2Rvd25yZXYueG1sUEsFBgAAAAAEAAQA9QAAAIsDAAAAAA==&#10;" strokeweight="1pt"/>
                    </v:group>
                  </w:pict>
                </mc:Fallback>
              </mc:AlternateContent>
            </w:r>
          </w:p>
        </w:tc>
        <w:tc>
          <w:tcPr>
            <w:tcW w:w="397" w:type="dxa"/>
            <w:shd w:val="clear" w:color="auto" w:fill="FFFF00"/>
          </w:tcPr>
          <w:p w:rsidR="000613BF" w:rsidRPr="00852830" w:rsidRDefault="000613BF" w:rsidP="00F02FB9">
            <w:pPr>
              <w:spacing w:beforeLines="40" w:before="96" w:afterLines="40" w:after="96"/>
              <w:rPr>
                <w:rFonts w:ascii="Arial Narrow" w:hAnsi="Arial Narrow"/>
                <w:noProof/>
                <w:sz w:val="16"/>
                <w:szCs w:val="16"/>
              </w:rPr>
            </w:pPr>
          </w:p>
        </w:tc>
        <w:tc>
          <w:tcPr>
            <w:tcW w:w="402" w:type="dxa"/>
            <w:shd w:val="clear" w:color="auto" w:fill="auto"/>
          </w:tcPr>
          <w:p w:rsidR="000613BF" w:rsidRPr="00852830" w:rsidRDefault="000613BF" w:rsidP="00F02FB9">
            <w:pPr>
              <w:spacing w:beforeLines="40" w:before="96" w:afterLines="40" w:after="96"/>
              <w:rPr>
                <w:rFonts w:ascii="Arial Narrow" w:hAnsi="Arial Narrow"/>
                <w:noProof/>
                <w:sz w:val="16"/>
                <w:szCs w:val="16"/>
              </w:rPr>
            </w:pPr>
          </w:p>
        </w:tc>
      </w:tr>
      <w:tr w:rsidR="0096220F" w:rsidRPr="00852830" w:rsidTr="00FF621C">
        <w:trPr>
          <w:trHeight w:val="485"/>
        </w:trPr>
        <w:tc>
          <w:tcPr>
            <w:tcW w:w="2149" w:type="dxa"/>
          </w:tcPr>
          <w:p w:rsidR="0096220F" w:rsidRDefault="00C40BCC" w:rsidP="00DE151A">
            <w:pPr>
              <w:spacing w:beforeLines="40" w:before="96" w:afterLines="40" w:after="96"/>
              <w:rPr>
                <w:rFonts w:ascii="Arial Narrow" w:hAnsi="Arial Narrow"/>
                <w:sz w:val="16"/>
                <w:szCs w:val="16"/>
              </w:rPr>
            </w:pPr>
            <w:r w:rsidRPr="00C40BCC">
              <w:rPr>
                <w:rFonts w:ascii="Arial Narrow" w:hAnsi="Arial Narrow"/>
                <w:sz w:val="16"/>
                <w:szCs w:val="16"/>
              </w:rPr>
              <w:t xml:space="preserve">Confirm any electrical leads have test-tag in date (elec licence # must be </w:t>
            </w:r>
            <w:r w:rsidR="00DE151A" w:rsidRPr="00C40BCC">
              <w:rPr>
                <w:rFonts w:ascii="Arial Narrow" w:hAnsi="Arial Narrow"/>
                <w:sz w:val="16"/>
                <w:szCs w:val="16"/>
              </w:rPr>
              <w:t>le</w:t>
            </w:r>
            <w:r w:rsidR="00DE151A">
              <w:rPr>
                <w:rFonts w:ascii="Arial Narrow" w:hAnsi="Arial Narrow"/>
                <w:sz w:val="16"/>
                <w:szCs w:val="16"/>
              </w:rPr>
              <w:t>g</w:t>
            </w:r>
            <w:r w:rsidR="00DE151A" w:rsidRPr="00C40BCC">
              <w:rPr>
                <w:rFonts w:ascii="Arial Narrow" w:hAnsi="Arial Narrow"/>
                <w:sz w:val="16"/>
                <w:szCs w:val="16"/>
              </w:rPr>
              <w:t>ible</w:t>
            </w:r>
            <w:r w:rsidRPr="00C40BCC">
              <w:rPr>
                <w:rFonts w:ascii="Arial Narrow" w:hAnsi="Arial Narrow"/>
                <w:sz w:val="16"/>
                <w:szCs w:val="16"/>
              </w:rPr>
              <w:t>)</w:t>
            </w:r>
          </w:p>
        </w:tc>
        <w:tc>
          <w:tcPr>
            <w:tcW w:w="397" w:type="dxa"/>
            <w:shd w:val="clear" w:color="auto" w:fill="92D050"/>
          </w:tcPr>
          <w:p w:rsidR="0096220F" w:rsidRDefault="0096220F"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0336" behindDoc="0" locked="0" layoutInCell="1" allowOverlap="1" wp14:anchorId="4440EF19" wp14:editId="0A216050">
                      <wp:simplePos x="0" y="0"/>
                      <wp:positionH relativeFrom="column">
                        <wp:posOffset>-10265</wp:posOffset>
                      </wp:positionH>
                      <wp:positionV relativeFrom="paragraph">
                        <wp:posOffset>46990</wp:posOffset>
                      </wp:positionV>
                      <wp:extent cx="658495" cy="114300"/>
                      <wp:effectExtent l="0" t="0" r="27305" b="19050"/>
                      <wp:wrapNone/>
                      <wp:docPr id="1134"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5"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0"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1"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3992A" id="Group 1134" o:spid="_x0000_s1026" style="position:absolute;margin-left:-.8pt;margin-top:3.7pt;width:51.85pt;height:9pt;z-index:25179033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L9yQIAAAgLAAAOAAAAZHJzL2Uyb0RvYy54bWzsVm1v2yAQ/j5p/wHxfbWdOE1i1amqvmlS&#10;t1Xr9gMIxjYaBgYkTvfrd4CbZFm0SZ1UaVL9wQLuOJ57nuPE2fmmE2jNjOVKljg7STFikqqKy6bE&#10;X7/cvJthZB2RFRFKshI/MovPF2/fnPW6YCPVKlExgyCItEWvS9w6p4sksbRlHbEnSjMJxlqZjjiY&#10;miapDOkheieSUZqeJr0ylTaKMmth9Soa8SLEr2tG3ae6tswhUWLA5sLfhP/S/5PFGSkaQ3TL6QCD&#10;PANFR7iEQ7ehrogjaGX4b6E6To2yqnYnVHWJqmtOWcgBssnSg2xujVrpkEtT9I3e0gTUHvD07LD0&#10;4/reIF6Bdtk4x0iSDlQKB6OwAgT1uinA79boB31vYpYwvFP0mwVzcmj38yY6o2X/QVUQkaycCgRt&#10;atP5EJA62gQdHrc6sI1DFBZPJ7N8PsGIginL8nE66ERbENPvms8nI4zAOslOp1FD2l4Pu7N0PB32&#10;zsLGhBTx1IB0QObTgpKzO1btv7H60BLNgljWs7VjFRKJrH6GaiSyEQyYTccetocAvk+02sgpkuqy&#10;BUd2YYzqW0YqgJZ5f0hgb4OfWFDkryQfoeuJ6gwoijwfcEUKbay7ZapDflBiA+iDgmR9Z50Hs3Px&#10;gloleHXDhQgT0ywvhUFrAvfuJnwB/4GbkKiH1EZTUPjPMdLwHYvRcQcdRPCuxLOtEyk8bdeyApyk&#10;cISLOAbMQg48euqiBEtVPQKNRsX2AO0MBq0yPzDqoTWU2H5fEcMwEu8lSDHP8tz3kjDJJ9MRTMy+&#10;ZblvIZJCqBI7jOLw0sX+s9KGNy2clIXcpbqAO1LzQK2XNqIawEKhvljF+uSOVGz+ghUL98M3gF9u&#10;+GvJhtv+WrJwXYY+uG2yeXa0ZCcvWrKzdP5asr7j/t9dNrwS4LkV8hiehv49tz8PXXn3gF38BAAA&#10;//8DAFBLAwQUAAYACAAAACEAYPpgR90AAAAHAQAADwAAAGRycy9kb3ducmV2LnhtbEyOwWrCQBRF&#10;94X+w/AK3ekkqVpJ8yIibVdSqBaKu2fmmQQzMyEzJvHvO67q8nIv555sNepG9Ny52hqEeBqBYFNY&#10;VZsS4Wf/MVmCcJ6MosYaRriyg1X++JBRquxgvrnf+VIEiHEpIVTet6mUrqhYk5valk3oTrbT5EPs&#10;Sqk6GgJcNzKJooXUVJvwUFHLm4qL8+6iET4HGtYv8Xu/PZ8218N+/vW7jRnx+Wlcv4HwPPr/Mdz0&#10;gzrkweloL0Y50SBM4kVYIrzOQNzqKIlBHBGS+Qxknsl7//wPAAD//wMAUEsBAi0AFAAGAAgAAAAh&#10;ALaDOJL+AAAA4QEAABMAAAAAAAAAAAAAAAAAAAAAAFtDb250ZW50X1R5cGVzXS54bWxQSwECLQAU&#10;AAYACAAAACEAOP0h/9YAAACUAQAACwAAAAAAAAAAAAAAAAAvAQAAX3JlbHMvLnJlbHNQSwECLQAU&#10;AAYACAAAACEAWryC/ckCAAAICwAADgAAAAAAAAAAAAAAAAAuAgAAZHJzL2Uyb0RvYy54bWxQSwEC&#10;LQAUAAYACAAAACEAYPpgR90AAAAHAQAADwAAAAAAAAAAAAAAAAAjBQAAZHJzL2Rvd25yZXYueG1s&#10;UEsFBgAAAAAEAAQA8wAAAC0GA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MMYA&#10;AADdAAAADwAAAGRycy9kb3ducmV2LnhtbERP22oCMRB9L/gPYQq+FM3a0tWuRrFCsdBS8ELFt2Ez&#10;zS5uJkuS6vr3TaHQtzmc68wWnW3EmXyoHSsYDTMQxKXTNRsF+93LYAIiRGSNjWNScKUAi3nvZoaF&#10;dhfe0HkbjUghHApUUMXYFlKGsiKLYeha4sR9OW8xJuiN1B4vKdw28j7Lcmmx5tRQYUurisrT9tsq&#10;eD59bj7GZvLm2/zpfX13POSdOSjVv+2WUxCRuvgv/nO/6jR/9PAI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4/MMYAAADd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1cgA&#10;AADdAAAADwAAAGRycy9kb3ducmV2LnhtbESPQUsDMRCF70L/QxjBi7TZimz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D+/VyAAAAN0AAAAPAAAAAAAAAAAAAAAAAJgCAABk&#10;cnMvZG93bnJldi54bWxQSwUGAAAAAAQABAD1AAAAjQM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KTsYA&#10;AADdAAAADwAAAGRycy9kb3ducmV2LnhtbERP20oDMRB9F/yHMIIvpc1ukbXdNi1aEAWL0AsW34bN&#10;NLt0M1mS2K5/b4SCb3M415kve9uKM/nQOFaQjzIQxJXTDRsF+93LcAIiRGSNrWNS8EMBlovbmzmW&#10;2l14Q+dtNCKFcChRQR1jV0oZqposhpHriBN3dN5iTNAbqT1eUrht5TjLCmmx4dRQY0ermqrT9tsq&#10;eD59bj4ezeTdd8V0/Tr4OhS9OSh1f9c/zUBE6uO/+Op+02l+/pDD3zfpB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NKTsYAAADdAAAADwAAAAAAAAAAAAAAAACYAgAAZHJz&#10;L2Rvd25yZXYueG1sUEsFBgAAAAAEAAQA9QAAAIsDAAAAAA==&#10;" strokeweight="1pt"/>
                    </v:group>
                  </w:pict>
                </mc:Fallback>
              </mc:AlternateContent>
            </w:r>
          </w:p>
        </w:tc>
        <w:tc>
          <w:tcPr>
            <w:tcW w:w="397" w:type="dxa"/>
            <w:shd w:val="clear" w:color="auto" w:fill="FFFF00"/>
          </w:tcPr>
          <w:p w:rsidR="0096220F" w:rsidRPr="00852830" w:rsidRDefault="0096220F" w:rsidP="00F02FB9">
            <w:pPr>
              <w:spacing w:beforeLines="40" w:before="96" w:afterLines="40" w:after="96"/>
              <w:rPr>
                <w:rFonts w:ascii="Arial Narrow" w:hAnsi="Arial Narrow"/>
                <w:noProof/>
                <w:sz w:val="16"/>
                <w:szCs w:val="16"/>
              </w:rPr>
            </w:pPr>
          </w:p>
        </w:tc>
        <w:tc>
          <w:tcPr>
            <w:tcW w:w="402" w:type="dxa"/>
            <w:shd w:val="clear" w:color="auto" w:fill="auto"/>
          </w:tcPr>
          <w:p w:rsidR="0096220F" w:rsidRPr="00852830" w:rsidRDefault="0096220F" w:rsidP="00F02FB9">
            <w:pPr>
              <w:spacing w:beforeLines="40" w:before="96" w:afterLines="40" w:after="96"/>
              <w:rPr>
                <w:rFonts w:ascii="Arial Narrow" w:hAnsi="Arial Narrow"/>
                <w:noProof/>
                <w:sz w:val="16"/>
                <w:szCs w:val="16"/>
              </w:rPr>
            </w:pPr>
          </w:p>
        </w:tc>
      </w:tr>
    </w:tbl>
    <w:p w:rsidR="00D5118F" w:rsidRDefault="00D5118F"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bookmarkStart w:id="0" w:name="_GoBack"/>
      <w:bookmarkEnd w:id="0"/>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pPr>
    </w:p>
    <w:p w:rsidR="00271AA5" w:rsidRDefault="00271AA5" w:rsidP="008A2DE6">
      <w:pPr>
        <w:spacing w:after="0"/>
        <w:rPr>
          <w:rFonts w:ascii="Arial" w:hAnsi="Arial" w:cs="Arial"/>
          <w:sz w:val="20"/>
          <w:szCs w:val="20"/>
        </w:rPr>
        <w:sectPr w:rsidR="00271AA5" w:rsidSect="00D5118F">
          <w:type w:val="continuous"/>
          <w:pgSz w:w="11907" w:h="16840" w:code="9"/>
          <w:pgMar w:top="1276" w:right="720" w:bottom="993" w:left="720" w:header="57" w:footer="227" w:gutter="0"/>
          <w:cols w:num="3" w:space="708"/>
          <w:docGrid w:linePitch="360"/>
        </w:sect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1821"/>
        <w:gridCol w:w="851"/>
        <w:gridCol w:w="992"/>
        <w:gridCol w:w="992"/>
        <w:gridCol w:w="1418"/>
        <w:gridCol w:w="805"/>
        <w:gridCol w:w="2030"/>
      </w:tblGrid>
      <w:tr w:rsidR="0020716F" w:rsidRPr="00AE3C3D" w:rsidTr="00677DF7">
        <w:tc>
          <w:tcPr>
            <w:tcW w:w="1689" w:type="dxa"/>
            <w:shd w:val="clear" w:color="auto" w:fill="000000"/>
          </w:tcPr>
          <w:p w:rsidR="0020716F" w:rsidRPr="00AE3C3D" w:rsidRDefault="0020716F" w:rsidP="00677DF7">
            <w:pPr>
              <w:spacing w:before="60" w:after="60"/>
              <w:rPr>
                <w:rFonts w:ascii="Arial" w:hAnsi="Arial" w:cs="Arial"/>
                <w:color w:val="FFFFFF"/>
                <w:sz w:val="16"/>
                <w:szCs w:val="16"/>
              </w:rPr>
            </w:pPr>
            <w:r w:rsidRPr="00AE3C3D">
              <w:rPr>
                <w:rFonts w:ascii="Arial" w:hAnsi="Arial" w:cs="Arial"/>
                <w:color w:val="FFFFFF"/>
                <w:sz w:val="16"/>
                <w:szCs w:val="16"/>
              </w:rPr>
              <w:lastRenderedPageBreak/>
              <w:t>Result of Inspection</w:t>
            </w:r>
          </w:p>
        </w:tc>
        <w:tc>
          <w:tcPr>
            <w:tcW w:w="1821" w:type="dxa"/>
            <w:shd w:val="clear" w:color="auto" w:fill="E0E0E0"/>
          </w:tcPr>
          <w:p w:rsidR="0020716F" w:rsidRPr="00AE3C3D" w:rsidRDefault="0020716F" w:rsidP="00677DF7">
            <w:pPr>
              <w:spacing w:before="60" w:after="60"/>
              <w:rPr>
                <w:rFonts w:ascii="Arial" w:hAnsi="Arial" w:cs="Arial"/>
                <w:sz w:val="16"/>
                <w:szCs w:val="16"/>
              </w:rPr>
            </w:pPr>
            <w:r w:rsidRPr="00AE3C3D">
              <w:rPr>
                <w:rFonts w:ascii="Arial" w:hAnsi="Arial" w:cs="Arial"/>
                <w:sz w:val="16"/>
                <w:szCs w:val="16"/>
              </w:rPr>
              <w:t>Pass:</w:t>
            </w:r>
          </w:p>
        </w:tc>
        <w:tc>
          <w:tcPr>
            <w:tcW w:w="1843" w:type="dxa"/>
            <w:gridSpan w:val="2"/>
            <w:shd w:val="clear" w:color="auto" w:fill="auto"/>
          </w:tcPr>
          <w:p w:rsidR="0020716F" w:rsidRPr="00AE3C3D" w:rsidRDefault="0020716F" w:rsidP="00677DF7">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59264" behindDoc="0" locked="0" layoutInCell="1" allowOverlap="1" wp14:anchorId="1D26D79C" wp14:editId="762A4E04">
                      <wp:simplePos x="0" y="0"/>
                      <wp:positionH relativeFrom="column">
                        <wp:posOffset>6985</wp:posOffset>
                      </wp:positionH>
                      <wp:positionV relativeFrom="paragraph">
                        <wp:posOffset>36195</wp:posOffset>
                      </wp:positionV>
                      <wp:extent cx="114300" cy="1143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F3D5" id="Rectangle 10" o:spid="_x0000_s1026" style="position:absolute;margin-left:.55pt;margin-top:2.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JIGgIAAD4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kTxOWKrR&#10;R1JNuN4oRnck0OhDTXH3/g5TisHfgvwSmIP1QGHqGhHGQYmWaFUpvvjpQTICPWXb8R20BC92EbJW&#10;hw5tAiQV2CGX5OFUEnWITNJlVS2el8RMkut4Tj+I+vGxxxDfKLAsHRqOxD2Di/1tiFPoY0gmD0a3&#10;G21MNrDfrg2yvaDu2OSV+VOO52HGsZF+n18Qkb9jlHn9CcPqSH1utG345SlI1Em2164lnqKOQpvp&#10;TOkZd9QxSTeVYAvtA8mIMDUxDR0dBsBvnI3UwA0PX3cCFWfmraNSvKoWi9Tx2Vi8uJiTgeee7blH&#10;OElQDY+cTcd1nKZk51H3A/1U5dwdXFP5Op2lTaWdWB3JUpPm4hwHKk3BuZ2jfoz96jsAAAD//wMA&#10;UEsDBBQABgAIAAAAIQDjyfUa3AAAAAUBAAAPAAAAZHJzL2Rvd25yZXYueG1sTI5RS8MwFIXfBf9D&#10;uIIv4tJNbLfadKggPijCpjh8y5prWtbclCTb6r/37kkfP87hnK9ajq4XBwyx86RgOslAIDXedGQV&#10;fLw/Xc9BxKTJ6N4TKvjBCMv6/KzSpfFHWuFhnazgEYqlVtCmNJRSxqZFp+PED0icffvgdGIMVpqg&#10;jzzuejnLslw63RE/tHrAxxab3XrvFDzsPldvhZ2/hCFfvD5ffW3y0W6UurwY7+9AJBzTXxlO+qwO&#10;NTtt/Z5MFD3zlIsKbgsQp3TBuFUwuylA1pX8b1//AgAA//8DAFBLAQItABQABgAIAAAAIQC2gziS&#10;/gAAAOEBAAATAAAAAAAAAAAAAAAAAAAAAABbQ29udGVudF9UeXBlc10ueG1sUEsBAi0AFAAGAAgA&#10;AAAhADj9If/WAAAAlAEAAAsAAAAAAAAAAAAAAAAALwEAAF9yZWxzLy5yZWxzUEsBAi0AFAAGAAgA&#10;AAAhAF3OYkgaAgAAPgQAAA4AAAAAAAAAAAAAAAAALgIAAGRycy9lMm9Eb2MueG1sUEsBAi0AFAAG&#10;AAgAAAAhAOPJ9RrcAAAABQEAAA8AAAAAAAAAAAAAAAAAdAQAAGRycy9kb3ducmV2LnhtbFBLBQYA&#10;AAAABAAEAPMAAAB9BQ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0288" behindDoc="0" locked="0" layoutInCell="1" allowOverlap="1" wp14:anchorId="4FFFE132" wp14:editId="266F0AD1">
                      <wp:simplePos x="0" y="0"/>
                      <wp:positionH relativeFrom="column">
                        <wp:posOffset>622300</wp:posOffset>
                      </wp:positionH>
                      <wp:positionV relativeFrom="paragraph">
                        <wp:posOffset>36195</wp:posOffset>
                      </wp:positionV>
                      <wp:extent cx="114300" cy="1143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112A3" id="Rectangle 11" o:spid="_x0000_s1026" style="position:absolute;margin-left:49pt;margin-top:2.8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AxGQIAAD4EAAAOAAAAZHJzL2Uyb0RvYy54bWysU9uO0zAQfUfiHyy/0ySlsEvUdLXqUoS0&#10;wIqFD5g6TmPheMzYbVq+nonTlnIRDwg/WB7P+PjMmZn5zb6zYqcpGHSVLCa5FNoprI3bVPLzp9Wz&#10;aylCBFeDRacredBB3iyePpn3vtRTbNHWmgSDuFD2vpJtjL7MsqBa3UGYoNeOnQ1SB5FN2mQ1Qc/o&#10;nc2mef4y65FqT6h0CHx7NzrlIuE3jVbxQ9MEHYWtJHOLaae0r4c9W8yh3BD41qgjDfgHFh0Yx5+e&#10;oe4ggtiS+Q2qM4owYBMnCrsMm8YonXLgbIr8l2weW/A65cLiBH+WKfw/WPV+90DC1Fy7QgoHHdfo&#10;I6sGbmO14DsWqPeh5LhH/0BDisHfo/oShMNly2H6lgj7VkPNtFJ89tODwQj8VKz7d1gzPGwjJq32&#10;DXUDIKsg9qkkh3NJ9D4KxZdFMXuec+EUu45nZpRBeXrsKcQ3GjsxHCpJzD2Bw+4+xDH0FJLIozX1&#10;ylibDNqsl5bEDrg7VmkN+TJ6uAyzTvT8+/SKifwdI0/rTxididzn1nSVvD4HQTnI9trV/CmUEYwd&#10;z0zAOuZxkm4swRrrA8tIODYxDx0fWqRvUvTcwJUMX7dAWgr71nEpXhWz2dDxyZi9uJqyQZee9aUH&#10;nGKoSkYpxuMyjlOy9WQ2Lf9UpNwd3nL5GpOkHfiNrI5kuUmTfMeBGqbg0k5RP8Z+8R0AAP//AwBQ&#10;SwMEFAAGAAgAAAAhABGRQsffAAAABwEAAA8AAABkcnMvZG93bnJldi54bWxMj0FLw0AUhO+C/2F5&#10;ghexm1ZM0piXooJ4UITW0uJtm30modm3YXfbxn/v9qTHYYaZb8rFaHpxJOc7ywjTSQKCuLa64wZh&#10;/flym4PwQbFWvWVC+CEPi+ryolSFtide0nEVGhFL2BcKoQ1hKKT0dUtG+YkdiKP3bZ1RIUrXSO3U&#10;KZabXs6SJJVGdRwXWjXQc0v1fnUwCE/7zfIja/I3N6Tz99ebr206NlvE66vx8QFEoDH8heGMH9Gh&#10;ikw7e2DtRY8wz+OVgHCfgTjb0zTqHcLsLgNZlfI/f/ULAAD//wMAUEsBAi0AFAAGAAgAAAAhALaD&#10;OJL+AAAA4QEAABMAAAAAAAAAAAAAAAAAAAAAAFtDb250ZW50X1R5cGVzXS54bWxQSwECLQAUAAYA&#10;CAAAACEAOP0h/9YAAACUAQAACwAAAAAAAAAAAAAAAAAvAQAAX3JlbHMvLnJlbHNQSwECLQAUAAYA&#10;CAAAACEAycSwMRkCAAA+BAAADgAAAAAAAAAAAAAAAAAuAgAAZHJzL2Uyb0RvYy54bWxQSwECLQAU&#10;AAYACAAAACEAEZFCx98AAAAHAQAADwAAAAAAAAAAAAAAAABzBAAAZHJzL2Rvd25yZXYueG1sUEsF&#10;BgAAAAAEAAQA8wAAAH8FAAAAAA==&#10;" strokeweight="1pt"/>
                  </w:pict>
                </mc:Fallback>
              </mc:AlternateContent>
            </w:r>
            <w:r>
              <w:rPr>
                <w:rFonts w:ascii="Arial" w:hAnsi="Arial" w:cs="Arial"/>
                <w:sz w:val="16"/>
                <w:szCs w:val="16"/>
              </w:rPr>
              <w:t xml:space="preserve">       Yes              </w:t>
            </w:r>
            <w:r w:rsidRPr="00AE3C3D">
              <w:rPr>
                <w:rFonts w:ascii="Arial" w:hAnsi="Arial" w:cs="Arial"/>
                <w:sz w:val="16"/>
                <w:szCs w:val="16"/>
              </w:rPr>
              <w:t xml:space="preserve"> No</w:t>
            </w:r>
          </w:p>
        </w:tc>
        <w:tc>
          <w:tcPr>
            <w:tcW w:w="2410" w:type="dxa"/>
            <w:gridSpan w:val="2"/>
            <w:shd w:val="clear" w:color="auto" w:fill="E0E0E0"/>
          </w:tcPr>
          <w:p w:rsidR="0020716F" w:rsidRPr="00AE3C3D" w:rsidRDefault="0020716F" w:rsidP="00677DF7">
            <w:pPr>
              <w:spacing w:before="60" w:after="60"/>
              <w:rPr>
                <w:rFonts w:ascii="Arial" w:hAnsi="Arial" w:cs="Arial"/>
                <w:sz w:val="16"/>
                <w:szCs w:val="16"/>
              </w:rPr>
            </w:pPr>
            <w:r w:rsidRPr="00AE3C3D">
              <w:rPr>
                <w:rFonts w:ascii="Arial" w:hAnsi="Arial" w:cs="Arial"/>
                <w:sz w:val="16"/>
                <w:szCs w:val="16"/>
              </w:rPr>
              <w:t>Follow up inspection required:</w:t>
            </w:r>
          </w:p>
        </w:tc>
        <w:tc>
          <w:tcPr>
            <w:tcW w:w="2835" w:type="dxa"/>
            <w:gridSpan w:val="2"/>
          </w:tcPr>
          <w:p w:rsidR="0020716F" w:rsidRPr="00AE3C3D" w:rsidRDefault="0020716F" w:rsidP="00677DF7">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1312" behindDoc="0" locked="0" layoutInCell="1" allowOverlap="1" wp14:anchorId="0CFEAAA0" wp14:editId="20E48688">
                      <wp:simplePos x="0" y="0"/>
                      <wp:positionH relativeFrom="column">
                        <wp:posOffset>128270</wp:posOffset>
                      </wp:positionH>
                      <wp:positionV relativeFrom="paragraph">
                        <wp:posOffset>44450</wp:posOffset>
                      </wp:positionV>
                      <wp:extent cx="114300" cy="1143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7DC26" id="Rectangle 12" o:spid="_x0000_s1026" style="position:absolute;margin-left:10.1pt;margin-top:3.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8a7GQIAAD4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TlzwlKN&#10;PpJqwvVGMbojgUYfaoq793eYUgz+FuSXwBysBwpT14gwDkq0RKtK8cVPD5IR6Cnbju+gJXixi5C1&#10;OnRoEyCpwA65JA+nkqhDZJIuq2rxvKTCSXIdz+kHUT8+9hjiGwWWpUPDkbhncLG/DXEKfQzJ5MHo&#10;dqONyQb227VBthfUHZu8Mn/K8TzMODYmfS6IyN8xyrz+hGF1pD432jb88hQk6iTba9cST1FHoc10&#10;pvSMO+qYpJtKsIX2gWREmJqYho4OA+A3zkZq4IaHrzuBijPz1lEpXlWLRer4bCxeXMzJwHPP9twj&#10;nCSohkfOpuM6TlOy86j7gX6qcu4Orql8nc7SptJOrI5kqUlzcY4Dlabg3M5RP8Z+9R0AAP//AwBQ&#10;SwMEFAAGAAgAAAAhAEJP0yPeAAAABgEAAA8AAABkcnMvZG93bnJldi54bWxMj8FOwzAQRO9I/IO1&#10;SFwQtQkiDSFOBUiIAxVSC6Li5sZLEjVeR7bbhr9nOcFxdkazb6rF5AZxwBB7TxquZgoEUuNtT62G&#10;97enywJETIasGTyhhm+MsKhPTypTWn+kFR7WqRVcQrE0GrqUxlLK2HToTJz5EYm9Lx+cSSxDK20w&#10;Ry53g8yUyqUzPfGHzoz42GGzW++dhofdx+p13hYvYcxvl88Xn5t8ajdan59N93cgEk7pLwy/+IwO&#10;NTNt/Z5sFIOGTGWc1DDnRWxfFyy3fL5RIOtK/sevfwAAAP//AwBQSwECLQAUAAYACAAAACEAtoM4&#10;kv4AAADhAQAAEwAAAAAAAAAAAAAAAAAAAAAAW0NvbnRlbnRfVHlwZXNdLnhtbFBLAQItABQABgAI&#10;AAAAIQA4/SH/1gAAAJQBAAALAAAAAAAAAAAAAAAAAC8BAABfcmVscy8ucmVsc1BLAQItABQABgAI&#10;AAAAIQB128a7GQIAAD4EAAAOAAAAAAAAAAAAAAAAAC4CAABkcnMvZTJvRG9jLnhtbFBLAQItABQA&#10;BgAIAAAAIQBCT9Mj3gAAAAYBAAAPAAAAAAAAAAAAAAAAAHMEAABkcnMvZG93bnJldi54bWxQSwUG&#10;AAAAAAQABADzAAAAfg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2336" behindDoc="0" locked="0" layoutInCell="1" allowOverlap="1" wp14:anchorId="7A09D10A" wp14:editId="65A57154">
                      <wp:simplePos x="0" y="0"/>
                      <wp:positionH relativeFrom="column">
                        <wp:posOffset>1115695</wp:posOffset>
                      </wp:positionH>
                      <wp:positionV relativeFrom="paragraph">
                        <wp:posOffset>40640</wp:posOffset>
                      </wp:positionV>
                      <wp:extent cx="114300" cy="1143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8721" id="Rectangle 13" o:spid="_x0000_s1026" style="position:absolute;margin-left:87.85pt;margin-top:3.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TCGwIAAD4EAAAOAAAAZHJzL2Uyb0RvYy54bWysU9tuEzEQfUfiHyy/k91NAy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QVnTliq&#10;0SdSTbiNUYzuSKDBh5riHvw9phSDvwP5NTAHy57C1A0iDL0SLdGqUnzx04NkBHrK1sN7aAlebCNk&#10;rfYd2gRIKrB9LsnhVBK1j0zSZVXNLkoqnCTX8Zx+EPXTY48hvlVgWTo0HIl7Bhe7uxDH0KeQTB6M&#10;blfamGzgZr00yHaCumOVV+ZPOZ6HGccG+n16SUT+jlHm9ScMqyP1udG24VenIFEn2d64lniKOgpt&#10;xjOlZ9xRxyTdWII1tAeSEWFsYho6OvSA3zkbqIEbHr5tBSrOzDtHpXhdzWap47Mxe3k5JQPPPetz&#10;j3CSoBoeORuPyzhOydaj3vT0U5Vzd3BD5et0ljaVdmR1JEtNmotzHKg0Bed2jvox9otHAAAA//8D&#10;AFBLAwQUAAYACAAAACEA7kboIOAAAAAIAQAADwAAAGRycy9kb3ducmV2LnhtbEyPQUvDQBCF74L/&#10;YRnBi9iNNSZtzKaoIB4qQqtYvG2TcROanQ272zb+e6cnPX68x5tvysVoe3FAHzpHCm4mCQik2jUd&#10;GQUf78/XMxAhamp07wgV/GCARXV+VuqicUda4WEdjeARCoVW0MY4FFKGukWrw8QNSJx9O291ZPRG&#10;Nl4fedz2cpokmbS6I77Q6gGfWqx3671V8Lj7XL3lZrb0QzZ/fbn62mSj2Sh1eTE+3IOIOMa/Mpz0&#10;WR0qdtq6PTVB9Mz5Xc5VBVkK4pTPb5m3CqZpCrIq5f8Hql8AAAD//wMAUEsBAi0AFAAGAAgAAAAh&#10;ALaDOJL+AAAA4QEAABMAAAAAAAAAAAAAAAAAAAAAAFtDb250ZW50X1R5cGVzXS54bWxQSwECLQAU&#10;AAYACAAAACEAOP0h/9YAAACUAQAACwAAAAAAAAAAAAAAAAAvAQAAX3JlbHMvLnJlbHNQSwECLQAU&#10;AAYACAAAACEA4dEUwhsCAAA+BAAADgAAAAAAAAAAAAAAAAAuAgAAZHJzL2Uyb0RvYy54bWxQSwEC&#10;LQAUAAYACAAAACEA7kboIOAAAAAIAQAADwAAAAAAAAAAAAAAAAB1BAAAZHJzL2Rvd25yZXYueG1s&#10;UEsFBgAAAAAEAAQA8wAAAIIFAAAAAA==&#10;" strokeweight="1pt"/>
                  </w:pict>
                </mc:Fallback>
              </mc:AlternateContent>
            </w:r>
            <w:r w:rsidRPr="00AE3C3D">
              <w:rPr>
                <w:rFonts w:ascii="Arial" w:hAnsi="Arial" w:cs="Arial"/>
                <w:sz w:val="16"/>
                <w:szCs w:val="16"/>
              </w:rPr>
              <w:t xml:space="preserve">          Yes                              No</w:t>
            </w:r>
          </w:p>
        </w:tc>
      </w:tr>
      <w:tr w:rsidR="0020716F" w:rsidRPr="00AE3C3D" w:rsidTr="00677DF7">
        <w:tc>
          <w:tcPr>
            <w:tcW w:w="1689" w:type="dxa"/>
            <w:vMerge w:val="restart"/>
            <w:shd w:val="clear" w:color="auto" w:fill="000000"/>
          </w:tcPr>
          <w:p w:rsidR="0020716F" w:rsidRPr="00AE3C3D" w:rsidRDefault="0020716F" w:rsidP="00677DF7">
            <w:pPr>
              <w:spacing w:before="60" w:after="60"/>
              <w:rPr>
                <w:rFonts w:ascii="Arial" w:hAnsi="Arial" w:cs="Arial"/>
                <w:color w:val="FFFFFF"/>
                <w:sz w:val="16"/>
                <w:szCs w:val="16"/>
              </w:rPr>
            </w:pPr>
            <w:r>
              <w:rPr>
                <w:rFonts w:ascii="Arial" w:hAnsi="Arial" w:cs="Arial"/>
                <w:noProof/>
                <w:sz w:val="16"/>
                <w:szCs w:val="16"/>
                <w:lang w:val="en-US" w:eastAsia="en-US"/>
              </w:rPr>
              <w:t>(Only issue sticker if both Elect &amp; Mech inspections are done)</w:t>
            </w:r>
          </w:p>
        </w:tc>
        <w:tc>
          <w:tcPr>
            <w:tcW w:w="2672" w:type="dxa"/>
            <w:gridSpan w:val="2"/>
            <w:shd w:val="clear" w:color="auto" w:fill="E0E0E0"/>
          </w:tcPr>
          <w:p w:rsidR="0020716F" w:rsidRPr="00AE3C3D" w:rsidRDefault="0020716F" w:rsidP="00677DF7">
            <w:pPr>
              <w:spacing w:before="60" w:after="60"/>
              <w:rPr>
                <w:rFonts w:ascii="Arial" w:hAnsi="Arial" w:cs="Arial"/>
                <w:noProof/>
                <w:sz w:val="16"/>
                <w:szCs w:val="16"/>
                <w:lang w:val="en-US" w:eastAsia="en-US"/>
              </w:rPr>
            </w:pPr>
            <w:r>
              <w:rPr>
                <w:rFonts w:ascii="Arial" w:hAnsi="Arial" w:cs="Arial"/>
                <w:noProof/>
                <w:sz w:val="16"/>
                <w:szCs w:val="16"/>
                <w:lang w:val="en-US" w:eastAsia="en-US"/>
              </w:rPr>
              <w:t>Mechanical inspection completed</w:t>
            </w:r>
          </w:p>
        </w:tc>
        <w:tc>
          <w:tcPr>
            <w:tcW w:w="1984" w:type="dxa"/>
            <w:gridSpan w:val="2"/>
            <w:shd w:val="clear" w:color="auto" w:fill="auto"/>
          </w:tcPr>
          <w:p w:rsidR="0020716F" w:rsidRPr="00AE3C3D" w:rsidRDefault="0020716F" w:rsidP="00677DF7">
            <w:pPr>
              <w:spacing w:before="60" w:after="60"/>
              <w:rPr>
                <w:rFonts w:ascii="Arial" w:hAnsi="Arial" w:cs="Arial"/>
                <w:noProof/>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5408" behindDoc="0" locked="0" layoutInCell="1" allowOverlap="1" wp14:anchorId="16F997BB" wp14:editId="003EB036">
                      <wp:simplePos x="0" y="0"/>
                      <wp:positionH relativeFrom="column">
                        <wp:posOffset>750675</wp:posOffset>
                      </wp:positionH>
                      <wp:positionV relativeFrom="paragraph">
                        <wp:posOffset>34290</wp:posOffset>
                      </wp:positionV>
                      <wp:extent cx="114300" cy="1143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BE857" id="Rectangle 18" o:spid="_x0000_s1026" style="position:absolute;margin-left:59.1pt;margin-top:2.7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wGgIAAD4EAAAOAAAAZHJzL2Uyb0RvYy54bWysU9uO0zAQfUfiHyy/0ySlsEvUdLXqUoS0&#10;wIqFD3AdJ7GwPWbsNl2+nrHTLeUiHhB+sDz2+PjMOePl1cEatlcYNLiGV7OSM+UktNr1Df/8afPs&#10;krMQhWuFAaca/qACv1o9fbIcfa3mMIBpFTICcaEefcOHGH1dFEEOyoowA68cHXaAVkQKsS9aFCOh&#10;W1PMy/JlMQK2HkGqEGj3Zjrkq4zfdUrGD10XVGSm4cQt5hnzvE1zsVqKukfhBy2PNMQ/sLBCO3r0&#10;BHUjomA71L9BWS0RAnRxJsEW0HVaqlwDVVOVv1RzPwivci0kTvAnmcL/g5Xv93fIdEvekVNOWPLo&#10;I6kmXG8Uoz0SaPShprx7f4epxOBvQX4JzMF6oDR1jQjjoERLtKqUX/x0IQWBrrLt+A5aghe7CFmr&#10;Q4c2AZIK7JAteThZog6RSdqsqsXzkoyTdHRcpxdE/XjZY4hvFFiWFg1H4p7Bxf42xCn1MSWTB6Pb&#10;jTYmB9hv1wbZXlB3bPLI/KnG8zTj2Eivzy+IyN8xyjz+hGF1pD432jb88pQk6iTba9cST1FHoc20&#10;pvKMO+qYpJss2EL7QDIiTE1Mn44WA+A3zkZq4IaHrzuBijPz1pEVr6rFInV8DhYvLuYU4PnJ9vxE&#10;OElQDY+cTct1nH7JzqPuB3qpyrU7uCb7Op2lTdZOrI5kqUmzOccPlX7BeZyzfnz71XcAAAD//wMA&#10;UEsDBBQABgAIAAAAIQBdG7IM4AAAAAgBAAAPAAAAZHJzL2Rvd25yZXYueG1sTI9BS8NAEIXvgv9h&#10;GcGL2E3TGmPMpqggHipCq1i8bZNxE5qdDbvbNv57pyc9frzHm2/KxWh7cUAfOkcKppMEBFLtmo6M&#10;go/35+scRIiaGt07QgU/GGBRnZ+VumjckVZ4WEcjeIRCoRW0MQ6FlKFu0eowcQMSZ9/OWx0ZvZGN&#10;10cet71MkySTVnfEF1o94FOL9W69twoed5+rt1uTL/2Q3b2+XH1tstFslLq8GB/uQUQc418ZTvqs&#10;DhU7bd2emiB65mmeclXBzRzEKZ9lzFsF6WwOsirl/weqXwAAAP//AwBQSwECLQAUAAYACAAAACEA&#10;toM4kv4AAADhAQAAEwAAAAAAAAAAAAAAAAAAAAAAW0NvbnRlbnRfVHlwZXNdLnhtbFBLAQItABQA&#10;BgAIAAAAIQA4/SH/1gAAAJQBAAALAAAAAAAAAAAAAAAAAC8BAABfcmVscy8ucmVsc1BLAQItABQA&#10;BgAIAAAAIQB/lhAwGgIAAD4EAAAOAAAAAAAAAAAAAAAAAC4CAABkcnMvZTJvRG9jLnhtbFBLAQIt&#10;ABQABgAIAAAAIQBdG7IM4AAAAAgBAAAPAAAAAAAAAAAAAAAAAHQEAABkcnMvZG93bnJldi54bWxQ&#10;SwUGAAAAAAQABADzAAAAgQ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4384" behindDoc="0" locked="0" layoutInCell="1" allowOverlap="1" wp14:anchorId="7FFAC1D5" wp14:editId="51EB0DC1">
                      <wp:simplePos x="0" y="0"/>
                      <wp:positionH relativeFrom="column">
                        <wp:posOffset>414020</wp:posOffset>
                      </wp:positionH>
                      <wp:positionV relativeFrom="paragraph">
                        <wp:posOffset>34290</wp:posOffset>
                      </wp:positionV>
                      <wp:extent cx="114300" cy="1143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D9277" id="Rectangle 19" o:spid="_x0000_s1026" style="position:absolute;margin-left:32.6pt;margin-top:2.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JJGwIAAD4EAAAOAAAAZHJzL2Uyb0RvYy54bWysU9tuEzEQfUfiHyy/k90NgbarbKoqJQip&#10;QEXhAxyvN2the8zYySZ8fcfeNISLeED4wfJ4xsdnzszMr/fWsJ3CoME1vJqUnCknodVu0/Avn1cv&#10;LjkLUbhWGHCq4QcV+PXi+bP54Gs1hR5Mq5ARiAv14Bvex+jrogiyV1aECXjlyNkBWhHJxE3RohgI&#10;3ZpiWpaviwGw9QhShUC3t6OTLzJ+1ykZP3ZdUJGZhhO3mHfM+zrtxWIu6g0K32t5pCH+gYUV2tGn&#10;J6hbEQXbov4NymqJEKCLEwm2gK7TUuUcKJuq/CWbh154lXMhcYI/yRT+H6z8sLtHpluq3RVnTliq&#10;0SdSTbiNUYzuSKDBh5riHvw9phSDvwP5NTAHy57C1A0iDL0SLdGqUnzx04NkBHrK1sN7aAlebCNk&#10;rfYd2gRIKrB9LsnhVBK1j0zSZVXNXpZUOEmu4zn9IOqnxx5DfKvAsnRoOBL3DC52dyGOoU8hmTwY&#10;3a60MdnAzXppkO0Edccqr8yfcjwPM44N9Pv0goj8HaPM608YVkfqc6Ntwy9PQaJOsr1xLfEUdRTa&#10;jGdKz7ijjkm6sQRraA8kI8LYxDR0dOgBv3M2UAM3PHzbClScmXeOSnFVzWap47Mxe3UxJQPPPetz&#10;j3CSoBoeORuPyzhOydaj3vT0U5Vzd3BD5et0ljaVdmR1JEtNmotzHKg0Bed2jvox9otHAAAA//8D&#10;AFBLAwQUAAYACAAAACEAY6i6G98AAAAGAQAADwAAAGRycy9kb3ducmV2LnhtbEyOwUrDQBRF94L/&#10;MDzBjdiJaZvGmJeigrhQhLZicTfNPJPQzJswM23j3zuudHm5l3NPuRxNL47kfGcZ4WaSgCCure64&#10;QXjfPF3nIHxQrFVvmRC+ycOyOj8rVaHtiVd0XIdGRAj7QiG0IQyFlL5uySg/sQNx7L6sMyrE6Bqp&#10;nTpFuOllmiSZNKrj+NCqgR5bqvfrg0F42H+s3hZN/uKG7Pb1+epzm43NFvHyYry/AxFoDH9j+NWP&#10;6lBFp509sPaiR8jmaVwizGcgYp1PY9whpNMZyKqU//WrHwAAAP//AwBQSwECLQAUAAYACAAAACEA&#10;toM4kv4AAADhAQAAEwAAAAAAAAAAAAAAAAAAAAAAW0NvbnRlbnRfVHlwZXNdLnhtbFBLAQItABQA&#10;BgAIAAAAIQA4/SH/1gAAAJQBAAALAAAAAAAAAAAAAAAAAC8BAABfcmVscy8ucmVsc1BLAQItABQA&#10;BgAIAAAAIQDrnMJJGwIAAD4EAAAOAAAAAAAAAAAAAAAAAC4CAABkcnMvZTJvRG9jLnhtbFBLAQIt&#10;ABQABgAIAAAAIQBjqLob3wAAAAYBAAAPAAAAAAAAAAAAAAAAAHUEAABkcnMvZG93bnJldi54bWxQ&#10;SwUGAAAAAAQABADzAAAAgQ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3360" behindDoc="0" locked="0" layoutInCell="1" allowOverlap="1" wp14:anchorId="417B7344" wp14:editId="3801BC7D">
                      <wp:simplePos x="0" y="0"/>
                      <wp:positionH relativeFrom="column">
                        <wp:posOffset>-29904</wp:posOffset>
                      </wp:positionH>
                      <wp:positionV relativeFrom="paragraph">
                        <wp:posOffset>34166</wp:posOffset>
                      </wp:positionV>
                      <wp:extent cx="114300" cy="11430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C8D42" id="Rectangle 20" o:spid="_x0000_s1026" style="position:absolute;margin-left:-2.35pt;margin-top:2.7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z+KGgIAAD4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m34nORxwlKN&#10;PpJqwvVGMbojgUYfaoq793eYUgz+FuSXwBysBwpT14gwDkq0RKtK8cVPD5IR6Cnbju+gJXixi5C1&#10;OnRoEyCpwA65JA+nkqhDZJIuq2rxvCRmklzHc/pB1I+PPYb4RoFl6dBwJO4ZXOxvQ5xCH0MyeTC6&#10;3WhjsoH9dm2Q7QV1xyavzJ9yPA8zjo30+/yCiPwdo8zrTxhWR+pzo23DL09Bok6yvXYt8RR1FNpM&#10;Z0rPuKOOSbqpBFtoH0hGhKmJaejoMAB+42ykBm54+LoTqDgzbx2V4lW1WKSOz8bixUWqL557tuce&#10;4SRBNTxyNh3XcZqSnUfdD/RTlXN3cE3l63SWNpV2YnUkS02ai3McqDQF53aO+jH2q+8AAAD//wMA&#10;UEsDBBQABgAIAAAAIQDexeqM3wAAAAYBAAAPAAAAZHJzL2Rvd25yZXYueG1sTI7BSsNAFEX3gv8w&#10;PMGNtBObmNaYl6KCuFCEVrG4m2aeSWjmTZiZtvHvna50ebmXc0+5HE0vDuR8ZxnhepqAIK6t7rhB&#10;+Hh/mixA+KBYq94yIfyQh2V1flaqQtsjr+iwDo2IEPaFQmhDGAopfd2SUX5qB+LYfVtnVIjRNVI7&#10;dYxw08tZkuTSqI7jQ6sGemyp3q33BuFh97l6mzeLFzfkt6/PV1+bfGw2iJcX4/0diEBj+BvDST+q&#10;QxWdtnbP2oseYZLN4xLhJgNxqtMUxBZhlmYgq1L+169+AQAA//8DAFBLAQItABQABgAIAAAAIQC2&#10;gziS/gAAAOEBAAATAAAAAAAAAAAAAAAAAAAAAABbQ29udGVudF9UeXBlc10ueG1sUEsBAi0AFAAG&#10;AAgAAAAhADj9If/WAAAAlAEAAAsAAAAAAAAAAAAAAAAALwEAAF9yZWxzLy5yZWxzUEsBAi0AFAAG&#10;AAgAAAAhAOVHP4oaAgAAPgQAAA4AAAAAAAAAAAAAAAAALgIAAGRycy9lMm9Eb2MueG1sUEsBAi0A&#10;FAAGAAgAAAAhAN7F6ozfAAAABgEAAA8AAAAAAAAAAAAAAAAAdAQAAGRycy9kb3ducmV2LnhtbFBL&#10;BQYAAAAABAAEAPMAAACABQAAAAA=&#10;" strokeweight="1pt"/>
                  </w:pict>
                </mc:Fallback>
              </mc:AlternateContent>
            </w:r>
            <w:r>
              <w:rPr>
                <w:rFonts w:ascii="Arial" w:hAnsi="Arial" w:cs="Arial"/>
                <w:noProof/>
                <w:sz w:val="16"/>
                <w:szCs w:val="16"/>
              </w:rPr>
              <w:t xml:space="preserve">     Yes        No        N/A</w:t>
            </w:r>
          </w:p>
        </w:tc>
        <w:tc>
          <w:tcPr>
            <w:tcW w:w="2223" w:type="dxa"/>
            <w:gridSpan w:val="2"/>
            <w:shd w:val="clear" w:color="auto" w:fill="E0E0E0"/>
          </w:tcPr>
          <w:p w:rsidR="0020716F" w:rsidRPr="00136247" w:rsidRDefault="0020716F" w:rsidP="00677DF7">
            <w:pPr>
              <w:spacing w:before="60" w:after="60"/>
              <w:rPr>
                <w:rFonts w:ascii="Arial" w:hAnsi="Arial" w:cs="Arial"/>
                <w:noProof/>
                <w:sz w:val="16"/>
                <w:szCs w:val="16"/>
                <w:lang w:val="en-US" w:eastAsia="en-US"/>
              </w:rPr>
            </w:pPr>
            <w:r w:rsidRPr="00AE3C3D">
              <w:rPr>
                <w:rFonts w:ascii="Arial" w:hAnsi="Arial" w:cs="Arial"/>
                <w:noProof/>
                <w:sz w:val="16"/>
                <w:szCs w:val="16"/>
                <w:lang w:val="en-US" w:eastAsia="en-US"/>
              </w:rPr>
              <w:t>Sticker Issued (circle)</w:t>
            </w:r>
          </w:p>
        </w:tc>
        <w:tc>
          <w:tcPr>
            <w:tcW w:w="2030" w:type="dxa"/>
          </w:tcPr>
          <w:p w:rsidR="0020716F" w:rsidRPr="00AE3C3D" w:rsidRDefault="0020716F" w:rsidP="00677DF7">
            <w:pPr>
              <w:spacing w:before="60" w:after="60"/>
              <w:rPr>
                <w:rFonts w:ascii="Arial" w:hAnsi="Arial" w:cs="Arial"/>
                <w:noProof/>
                <w:sz w:val="16"/>
                <w:szCs w:val="16"/>
              </w:rPr>
            </w:pPr>
            <w:r>
              <w:rPr>
                <w:rFonts w:ascii="Arial" w:hAnsi="Arial" w:cs="Arial"/>
                <w:noProof/>
                <w:sz w:val="16"/>
                <w:szCs w:val="16"/>
              </w:rPr>
              <w:t xml:space="preserve">     </w:t>
            </w:r>
            <w:r w:rsidRPr="00AE3C3D">
              <w:rPr>
                <w:rFonts w:ascii="Arial" w:hAnsi="Arial" w:cs="Arial"/>
                <w:noProof/>
                <w:sz w:val="16"/>
                <w:szCs w:val="16"/>
              </w:rPr>
              <w:t>Green          Orange</w:t>
            </w:r>
          </w:p>
        </w:tc>
      </w:tr>
      <w:tr w:rsidR="0020716F" w:rsidRPr="00AE3C3D" w:rsidTr="00677DF7">
        <w:tc>
          <w:tcPr>
            <w:tcW w:w="1689" w:type="dxa"/>
            <w:vMerge/>
            <w:shd w:val="clear" w:color="auto" w:fill="000000"/>
          </w:tcPr>
          <w:p w:rsidR="0020716F" w:rsidRPr="00AE3C3D" w:rsidRDefault="0020716F" w:rsidP="00677DF7">
            <w:pPr>
              <w:spacing w:before="60" w:after="60"/>
              <w:rPr>
                <w:rFonts w:ascii="Arial" w:hAnsi="Arial" w:cs="Arial"/>
                <w:color w:val="FFFFFF"/>
                <w:sz w:val="16"/>
                <w:szCs w:val="16"/>
              </w:rPr>
            </w:pPr>
          </w:p>
        </w:tc>
        <w:tc>
          <w:tcPr>
            <w:tcW w:w="1821" w:type="dxa"/>
            <w:shd w:val="clear" w:color="auto" w:fill="E0E0E0"/>
          </w:tcPr>
          <w:p w:rsidR="0020716F" w:rsidRPr="00AE3C3D" w:rsidRDefault="0020716F" w:rsidP="00677DF7">
            <w:pPr>
              <w:spacing w:before="60" w:after="60"/>
              <w:rPr>
                <w:rFonts w:ascii="Arial" w:hAnsi="Arial" w:cs="Arial"/>
                <w:noProof/>
                <w:sz w:val="16"/>
                <w:szCs w:val="16"/>
                <w:lang w:val="en-US" w:eastAsia="en-US"/>
              </w:rPr>
            </w:pPr>
            <w:r w:rsidRPr="00AE3C3D">
              <w:rPr>
                <w:rFonts w:ascii="Arial" w:hAnsi="Arial" w:cs="Arial"/>
                <w:sz w:val="16"/>
                <w:szCs w:val="16"/>
              </w:rPr>
              <w:t>Sticker number:</w:t>
            </w:r>
          </w:p>
        </w:tc>
        <w:tc>
          <w:tcPr>
            <w:tcW w:w="1843" w:type="dxa"/>
            <w:gridSpan w:val="2"/>
            <w:shd w:val="clear" w:color="auto" w:fill="auto"/>
          </w:tcPr>
          <w:p w:rsidR="0020716F" w:rsidRPr="00AE3C3D" w:rsidRDefault="0020716F" w:rsidP="00677DF7">
            <w:pPr>
              <w:spacing w:before="60" w:after="60"/>
              <w:rPr>
                <w:rFonts w:ascii="Arial" w:hAnsi="Arial" w:cs="Arial"/>
                <w:noProof/>
                <w:sz w:val="16"/>
                <w:szCs w:val="16"/>
              </w:rPr>
            </w:pPr>
          </w:p>
        </w:tc>
        <w:tc>
          <w:tcPr>
            <w:tcW w:w="2410" w:type="dxa"/>
            <w:gridSpan w:val="2"/>
            <w:shd w:val="clear" w:color="auto" w:fill="E0E0E0"/>
          </w:tcPr>
          <w:p w:rsidR="0020716F" w:rsidRPr="00AE3C3D" w:rsidRDefault="0020716F" w:rsidP="00677DF7">
            <w:pPr>
              <w:spacing w:before="60" w:after="60"/>
              <w:rPr>
                <w:rFonts w:ascii="Arial" w:hAnsi="Arial" w:cs="Arial"/>
                <w:sz w:val="16"/>
                <w:szCs w:val="16"/>
              </w:rPr>
            </w:pPr>
            <w:r w:rsidRPr="00AE3C3D">
              <w:rPr>
                <w:rFonts w:ascii="Arial" w:hAnsi="Arial" w:cs="Arial"/>
                <w:noProof/>
                <w:sz w:val="16"/>
                <w:szCs w:val="16"/>
              </w:rPr>
              <w:t xml:space="preserve">Expiry date      </w:t>
            </w:r>
          </w:p>
        </w:tc>
        <w:tc>
          <w:tcPr>
            <w:tcW w:w="2835" w:type="dxa"/>
            <w:gridSpan w:val="2"/>
          </w:tcPr>
          <w:p w:rsidR="0020716F" w:rsidRPr="00AE3C3D" w:rsidRDefault="0020716F" w:rsidP="00677DF7">
            <w:pPr>
              <w:spacing w:before="60" w:after="60"/>
              <w:rPr>
                <w:rFonts w:ascii="Arial" w:hAnsi="Arial" w:cs="Arial"/>
                <w:noProof/>
                <w:sz w:val="16"/>
                <w:szCs w:val="16"/>
              </w:rPr>
            </w:pPr>
          </w:p>
        </w:tc>
      </w:tr>
      <w:tr w:rsidR="0020716F" w:rsidRPr="00AE3C3D" w:rsidTr="00677DF7">
        <w:tc>
          <w:tcPr>
            <w:tcW w:w="10598" w:type="dxa"/>
            <w:gridSpan w:val="8"/>
            <w:shd w:val="clear" w:color="auto" w:fill="000000"/>
          </w:tcPr>
          <w:p w:rsidR="0020716F" w:rsidRPr="00AE3C3D" w:rsidRDefault="0020716F" w:rsidP="00677DF7">
            <w:pPr>
              <w:spacing w:before="60" w:after="60"/>
              <w:rPr>
                <w:rFonts w:ascii="Arial" w:hAnsi="Arial" w:cs="Arial"/>
                <w:sz w:val="16"/>
                <w:szCs w:val="16"/>
              </w:rPr>
            </w:pPr>
            <w:r w:rsidRPr="00AE3C3D">
              <w:rPr>
                <w:rFonts w:ascii="Arial" w:hAnsi="Arial" w:cs="Arial"/>
                <w:sz w:val="16"/>
                <w:szCs w:val="16"/>
              </w:rPr>
              <w:t>Comments or details of repairs needed</w:t>
            </w:r>
          </w:p>
        </w:tc>
      </w:tr>
      <w:tr w:rsidR="0020716F" w:rsidRPr="00AE3C3D" w:rsidTr="00677DF7">
        <w:trPr>
          <w:trHeight w:val="1094"/>
        </w:trPr>
        <w:tc>
          <w:tcPr>
            <w:tcW w:w="10598" w:type="dxa"/>
            <w:gridSpan w:val="8"/>
          </w:tcPr>
          <w:p w:rsidR="0020716F" w:rsidRDefault="0020716F" w:rsidP="00677DF7">
            <w:pPr>
              <w:spacing w:before="60" w:after="60"/>
              <w:rPr>
                <w:rFonts w:ascii="Arial" w:hAnsi="Arial" w:cs="Arial"/>
                <w:sz w:val="16"/>
                <w:szCs w:val="16"/>
              </w:rPr>
            </w:pPr>
          </w:p>
          <w:p w:rsidR="0020716F" w:rsidRDefault="0020716F" w:rsidP="00677DF7">
            <w:pPr>
              <w:spacing w:before="60" w:after="60"/>
              <w:rPr>
                <w:rFonts w:ascii="Arial" w:hAnsi="Arial" w:cs="Arial"/>
                <w:sz w:val="16"/>
                <w:szCs w:val="16"/>
              </w:rPr>
            </w:pPr>
          </w:p>
          <w:p w:rsidR="0020716F" w:rsidRDefault="0020716F" w:rsidP="00677DF7">
            <w:pPr>
              <w:spacing w:before="60" w:after="60"/>
              <w:rPr>
                <w:rFonts w:ascii="Arial" w:hAnsi="Arial" w:cs="Arial"/>
                <w:sz w:val="16"/>
                <w:szCs w:val="16"/>
              </w:rPr>
            </w:pPr>
          </w:p>
          <w:p w:rsidR="0020716F" w:rsidRDefault="0020716F" w:rsidP="00677DF7">
            <w:pPr>
              <w:spacing w:before="60" w:after="60"/>
              <w:rPr>
                <w:rFonts w:ascii="Arial" w:hAnsi="Arial" w:cs="Arial"/>
                <w:sz w:val="16"/>
                <w:szCs w:val="16"/>
              </w:rPr>
            </w:pPr>
          </w:p>
          <w:p w:rsidR="0020716F" w:rsidRDefault="0020716F" w:rsidP="00677DF7">
            <w:pPr>
              <w:spacing w:before="60" w:after="60"/>
              <w:rPr>
                <w:rFonts w:ascii="Arial" w:hAnsi="Arial" w:cs="Arial"/>
                <w:sz w:val="16"/>
                <w:szCs w:val="16"/>
              </w:rPr>
            </w:pPr>
          </w:p>
          <w:p w:rsidR="0020716F" w:rsidRPr="00AE3C3D" w:rsidRDefault="0020716F" w:rsidP="00677DF7">
            <w:pPr>
              <w:spacing w:before="60" w:after="60"/>
              <w:rPr>
                <w:rFonts w:ascii="Arial" w:hAnsi="Arial" w:cs="Arial"/>
                <w:sz w:val="16"/>
                <w:szCs w:val="16"/>
              </w:rPr>
            </w:pPr>
          </w:p>
        </w:tc>
      </w:tr>
    </w:tbl>
    <w:p w:rsidR="0020716F" w:rsidRDefault="0020716F" w:rsidP="00AE3C3D">
      <w:pPr>
        <w:spacing w:before="240"/>
        <w:ind w:left="-98" w:right="-236"/>
        <w:rPr>
          <w:rFonts w:ascii="Arial" w:hAnsi="Arial" w:cs="Arial"/>
          <w:sz w:val="16"/>
          <w:szCs w:val="16"/>
        </w:rPr>
      </w:pPr>
    </w:p>
    <w:p w:rsidR="00AE3C3D" w:rsidRDefault="00AE3C3D" w:rsidP="00AE3C3D">
      <w:pPr>
        <w:spacing w:before="240"/>
        <w:ind w:left="-98" w:right="-236"/>
        <w:rPr>
          <w:rFonts w:ascii="Arial" w:hAnsi="Arial" w:cs="Arial"/>
          <w:sz w:val="14"/>
          <w:szCs w:val="14"/>
        </w:rPr>
      </w:pPr>
      <w:r w:rsidRPr="00AE3C3D">
        <w:rPr>
          <w:rFonts w:ascii="Arial" w:hAnsi="Arial" w:cs="Arial"/>
          <w:sz w:val="16"/>
          <w:szCs w:val="16"/>
        </w:rPr>
        <w:t>I certify that this report is a true record of the equipment’s compliance.</w:t>
      </w:r>
    </w:p>
    <w:p w:rsidR="00AE3C3D" w:rsidRPr="00AE3C3D" w:rsidRDefault="00AE3C3D" w:rsidP="00AE3C3D">
      <w:pPr>
        <w:ind w:left="-98" w:right="-236"/>
        <w:rPr>
          <w:rFonts w:ascii="Arial" w:hAnsi="Arial" w:cs="Arial"/>
          <w:sz w:val="14"/>
          <w:szCs w:val="14"/>
        </w:rPr>
      </w:pPr>
    </w:p>
    <w:p w:rsidR="00372644" w:rsidRDefault="00AE3C3D" w:rsidP="00847E53">
      <w:pPr>
        <w:tabs>
          <w:tab w:val="right" w:leader="dot" w:pos="4140"/>
          <w:tab w:val="left" w:pos="4320"/>
          <w:tab w:val="right" w:leader="dot" w:pos="5760"/>
          <w:tab w:val="left" w:pos="5940"/>
          <w:tab w:val="right" w:leader="dot" w:pos="10401"/>
        </w:tabs>
        <w:spacing w:after="0"/>
        <w:ind w:left="-98" w:right="-236"/>
        <w:rPr>
          <w:rFonts w:ascii="Arial" w:hAnsi="Arial" w:cs="Arial"/>
          <w:sz w:val="2"/>
          <w:szCs w:val="2"/>
        </w:rPr>
      </w:pPr>
      <w:r w:rsidRPr="00AE3C3D">
        <w:rPr>
          <w:rFonts w:ascii="Arial" w:hAnsi="Arial" w:cs="Arial"/>
          <w:sz w:val="16"/>
          <w:szCs w:val="16"/>
        </w:rPr>
        <w:t>Signature (Inspector):</w:t>
      </w:r>
      <w:r w:rsidRPr="00AE3C3D">
        <w:rPr>
          <w:rFonts w:ascii="Arial" w:hAnsi="Arial" w:cs="Arial"/>
          <w:sz w:val="16"/>
          <w:szCs w:val="16"/>
        </w:rPr>
        <w:tab/>
      </w:r>
      <w:r w:rsidRPr="00AE3C3D">
        <w:rPr>
          <w:rFonts w:ascii="Arial" w:hAnsi="Arial" w:cs="Arial"/>
          <w:sz w:val="16"/>
          <w:szCs w:val="16"/>
        </w:rPr>
        <w:tab/>
        <w:t xml:space="preserve">Date: </w:t>
      </w:r>
      <w:r w:rsidRPr="00AE3C3D">
        <w:rPr>
          <w:rFonts w:ascii="Arial" w:hAnsi="Arial" w:cs="Arial"/>
          <w:sz w:val="16"/>
          <w:szCs w:val="16"/>
        </w:rPr>
        <w:tab/>
      </w:r>
      <w:r w:rsidRPr="00AE3C3D">
        <w:rPr>
          <w:rFonts w:ascii="Arial" w:hAnsi="Arial" w:cs="Arial"/>
          <w:sz w:val="16"/>
          <w:szCs w:val="16"/>
        </w:rPr>
        <w:tab/>
        <w:t>Location of Inspection:</w:t>
      </w:r>
      <w:r w:rsidRPr="00AE3C3D">
        <w:rPr>
          <w:rFonts w:ascii="Arial" w:hAnsi="Arial" w:cs="Arial"/>
          <w:sz w:val="16"/>
          <w:szCs w:val="16"/>
        </w:rPr>
        <w:tab/>
      </w:r>
    </w:p>
    <w:sectPr w:rsidR="00372644" w:rsidSect="00D5118F">
      <w:type w:val="continuous"/>
      <w:pgSz w:w="11907" w:h="16840" w:code="9"/>
      <w:pgMar w:top="1276" w:right="720" w:bottom="993" w:left="720" w:header="5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7CC" w:rsidRDefault="003547CC" w:rsidP="006E4912">
      <w:pPr>
        <w:spacing w:after="0" w:line="240" w:lineRule="auto"/>
      </w:pPr>
      <w:r>
        <w:separator/>
      </w:r>
    </w:p>
  </w:endnote>
  <w:endnote w:type="continuationSeparator" w:id="0">
    <w:p w:rsidR="003547CC" w:rsidRDefault="003547CC" w:rsidP="006E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5670"/>
      <w:gridCol w:w="1985"/>
    </w:tblGrid>
    <w:tr w:rsidR="00E2337A" w:rsidRPr="00C22FAF" w:rsidTr="00E2337A">
      <w:tc>
        <w:tcPr>
          <w:tcW w:w="2943" w:type="dxa"/>
          <w:tcBorders>
            <w:top w:val="single" w:sz="4" w:space="0" w:color="auto"/>
            <w:bottom w:val="single" w:sz="4" w:space="0" w:color="auto"/>
            <w:right w:val="single" w:sz="4" w:space="0" w:color="auto"/>
          </w:tcBorders>
        </w:tcPr>
        <w:p w:rsidR="00E2337A" w:rsidRPr="00C22FAF" w:rsidRDefault="00E2337A" w:rsidP="007906A3">
          <w:pPr>
            <w:pStyle w:val="FooterText"/>
            <w:jc w:val="both"/>
          </w:pPr>
          <w:r w:rsidRPr="00C22FAF">
            <w:t xml:space="preserve">EDMS # </w:t>
          </w:r>
          <w:r w:rsidR="007906A3">
            <w:t>xxxxx</w:t>
          </w:r>
        </w:p>
      </w:tc>
      <w:tc>
        <w:tcPr>
          <w:tcW w:w="5670" w:type="dxa"/>
          <w:tcBorders>
            <w:top w:val="single" w:sz="4" w:space="0" w:color="auto"/>
            <w:left w:val="single" w:sz="4" w:space="0" w:color="auto"/>
            <w:bottom w:val="single" w:sz="4" w:space="0" w:color="auto"/>
            <w:right w:val="single" w:sz="4" w:space="0" w:color="auto"/>
          </w:tcBorders>
        </w:tcPr>
        <w:p w:rsidR="00E2337A" w:rsidRPr="00C22FAF" w:rsidRDefault="00E2337A" w:rsidP="007906A3">
          <w:pPr>
            <w:pStyle w:val="FooterText"/>
          </w:pPr>
          <w:r w:rsidRPr="00C22FAF">
            <w:t>Issue number</w:t>
          </w:r>
          <w:r w:rsidRPr="0025753D">
            <w:t xml:space="preserve">: </w:t>
          </w:r>
          <w:r w:rsidR="007906A3">
            <w:t>a2</w:t>
          </w:r>
          <w:r w:rsidR="009212C7">
            <w:t xml:space="preserve"> (draft for discussion)</w:t>
          </w:r>
          <w:r w:rsidRPr="0025753D">
            <w:tab/>
          </w:r>
          <w:r w:rsidR="007906A3">
            <w:t>3</w:t>
          </w:r>
          <w:r w:rsidR="007906A3" w:rsidRPr="007906A3">
            <w:rPr>
              <w:vertAlign w:val="superscript"/>
            </w:rPr>
            <w:t>rd</w:t>
          </w:r>
          <w:r w:rsidR="007906A3">
            <w:t xml:space="preserve"> Dec 2015</w:t>
          </w:r>
        </w:p>
      </w:tc>
      <w:tc>
        <w:tcPr>
          <w:tcW w:w="1985" w:type="dxa"/>
          <w:tcBorders>
            <w:top w:val="single" w:sz="4" w:space="0" w:color="auto"/>
            <w:left w:val="single" w:sz="4" w:space="0" w:color="auto"/>
            <w:bottom w:val="single" w:sz="4" w:space="0" w:color="auto"/>
          </w:tcBorders>
          <w:vAlign w:val="center"/>
        </w:tcPr>
        <w:p w:rsidR="00E2337A" w:rsidRPr="00C22FAF" w:rsidRDefault="00E2337A" w:rsidP="00E2337A">
          <w:pPr>
            <w:pStyle w:val="FooterText"/>
            <w:jc w:val="center"/>
          </w:pPr>
          <w:r w:rsidRPr="00C22FAF">
            <w:t xml:space="preserve">Page </w:t>
          </w:r>
          <w:r w:rsidRPr="00C22FAF">
            <w:rPr>
              <w:rStyle w:val="PageNumber"/>
            </w:rPr>
            <w:fldChar w:fldCharType="begin"/>
          </w:r>
          <w:r w:rsidRPr="00C22FAF">
            <w:rPr>
              <w:rStyle w:val="PageNumber"/>
            </w:rPr>
            <w:instrText xml:space="preserve"> PAGE </w:instrText>
          </w:r>
          <w:r w:rsidRPr="00C22FAF">
            <w:rPr>
              <w:rStyle w:val="PageNumber"/>
            </w:rPr>
            <w:fldChar w:fldCharType="separate"/>
          </w:r>
          <w:r w:rsidR="0020716F">
            <w:rPr>
              <w:rStyle w:val="PageNumber"/>
              <w:noProof/>
            </w:rPr>
            <w:t>1</w:t>
          </w:r>
          <w:r w:rsidRPr="00C22FAF">
            <w:rPr>
              <w:rStyle w:val="PageNumber"/>
            </w:rPr>
            <w:fldChar w:fldCharType="end"/>
          </w:r>
          <w:r w:rsidRPr="00C22FAF">
            <w:rPr>
              <w:rStyle w:val="PageNumber"/>
              <w:b/>
              <w:bCs/>
            </w:rPr>
            <w:t xml:space="preserve"> </w:t>
          </w:r>
          <w:r w:rsidRPr="00C22FAF">
            <w:rPr>
              <w:rStyle w:val="PageNumber"/>
            </w:rPr>
            <w:t xml:space="preserve">of </w:t>
          </w:r>
          <w:r w:rsidRPr="00C22FAF">
            <w:rPr>
              <w:rStyle w:val="PageNumber"/>
            </w:rPr>
            <w:fldChar w:fldCharType="begin"/>
          </w:r>
          <w:r w:rsidRPr="00C22FAF">
            <w:rPr>
              <w:rStyle w:val="PageNumber"/>
            </w:rPr>
            <w:instrText xml:space="preserve"> NUMPAGES </w:instrText>
          </w:r>
          <w:r w:rsidRPr="00C22FAF">
            <w:rPr>
              <w:rStyle w:val="PageNumber"/>
            </w:rPr>
            <w:fldChar w:fldCharType="separate"/>
          </w:r>
          <w:r w:rsidR="0020716F">
            <w:rPr>
              <w:rStyle w:val="PageNumber"/>
              <w:noProof/>
            </w:rPr>
            <w:t>2</w:t>
          </w:r>
          <w:r w:rsidRPr="00C22FAF">
            <w:rPr>
              <w:rStyle w:val="PageNumber"/>
            </w:rPr>
            <w:fldChar w:fldCharType="end"/>
          </w:r>
        </w:p>
      </w:tc>
    </w:tr>
  </w:tbl>
  <w:p w:rsidR="00E2337A" w:rsidRDefault="00E2337A" w:rsidP="00E71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7CC" w:rsidRDefault="003547CC" w:rsidP="006E4912">
      <w:pPr>
        <w:spacing w:after="0" w:line="240" w:lineRule="auto"/>
      </w:pPr>
      <w:r>
        <w:separator/>
      </w:r>
    </w:p>
  </w:footnote>
  <w:footnote w:type="continuationSeparator" w:id="0">
    <w:p w:rsidR="003547CC" w:rsidRDefault="003547CC" w:rsidP="006E4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7A" w:rsidRDefault="00E2337A">
    <w:pPr>
      <w:pStyle w:val="Header"/>
    </w:pPr>
  </w:p>
  <w:tbl>
    <w:tblPr>
      <w:tblStyle w:val="TableGrid"/>
      <w:tblW w:w="0" w:type="auto"/>
      <w:tblLook w:val="04A0" w:firstRow="1" w:lastRow="0" w:firstColumn="1" w:lastColumn="0" w:noHBand="0" w:noVBand="1"/>
    </w:tblPr>
    <w:tblGrid>
      <w:gridCol w:w="2943"/>
      <w:gridCol w:w="5670"/>
      <w:gridCol w:w="1985"/>
    </w:tblGrid>
    <w:tr w:rsidR="00E2337A" w:rsidTr="00E2337A">
      <w:tc>
        <w:tcPr>
          <w:tcW w:w="2943" w:type="dxa"/>
          <w:vAlign w:val="center"/>
        </w:tcPr>
        <w:p w:rsidR="00E2337A" w:rsidRDefault="00E2337A">
          <w:pPr>
            <w:pStyle w:val="Header"/>
          </w:pPr>
          <w:r w:rsidRPr="00D21D01">
            <w:rPr>
              <w:noProof/>
              <w:lang w:val="en-US" w:eastAsia="en-US"/>
            </w:rPr>
            <w:drawing>
              <wp:inline distT="0" distB="0" distL="0" distR="0" wp14:anchorId="4E042EAF" wp14:editId="117FCB37">
                <wp:extent cx="1466490" cy="360101"/>
                <wp:effectExtent l="0" t="0" r="360" b="0"/>
                <wp:docPr id="1153"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493495" cy="366732"/>
                        </a:xfrm>
                        <a:prstGeom prst="rect">
                          <a:avLst/>
                        </a:prstGeom>
                      </pic:spPr>
                    </pic:pic>
                  </a:graphicData>
                </a:graphic>
              </wp:inline>
            </w:drawing>
          </w:r>
        </w:p>
      </w:tc>
      <w:tc>
        <w:tcPr>
          <w:tcW w:w="5670" w:type="dxa"/>
          <w:vAlign w:val="center"/>
        </w:tcPr>
        <w:p w:rsidR="00E2337A" w:rsidRPr="00372237" w:rsidRDefault="00E2337A" w:rsidP="00D21D01">
          <w:pPr>
            <w:pStyle w:val="Header"/>
            <w:jc w:val="center"/>
            <w:rPr>
              <w:b/>
            </w:rPr>
          </w:pPr>
          <w:r w:rsidRPr="00372237">
            <w:rPr>
              <w:b/>
            </w:rPr>
            <w:t>Dawson</w:t>
          </w:r>
          <w:r w:rsidR="0072271D">
            <w:rPr>
              <w:b/>
            </w:rPr>
            <w:t xml:space="preserve"> </w:t>
          </w:r>
          <w:r w:rsidRPr="00372237">
            <w:rPr>
              <w:b/>
            </w:rPr>
            <w:t>FORM</w:t>
          </w:r>
        </w:p>
        <w:p w:rsidR="0056289A" w:rsidRDefault="00AE3C3D" w:rsidP="008B22A0">
          <w:pPr>
            <w:pStyle w:val="Header"/>
            <w:jc w:val="center"/>
          </w:pPr>
          <w:r>
            <w:t>Contractor Inspection –</w:t>
          </w:r>
          <w:r w:rsidR="00283038">
            <w:t xml:space="preserve"> </w:t>
          </w:r>
          <w:r w:rsidR="008B22A0">
            <w:t>Diesel</w:t>
          </w:r>
          <w:r w:rsidR="00EA5ABB">
            <w:t xml:space="preserve"> </w:t>
          </w:r>
          <w:r w:rsidR="006F4EC1">
            <w:t>Welders</w:t>
          </w:r>
        </w:p>
      </w:tc>
      <w:tc>
        <w:tcPr>
          <w:tcW w:w="1985" w:type="dxa"/>
          <w:vAlign w:val="center"/>
        </w:tcPr>
        <w:p w:rsidR="00E2337A" w:rsidRPr="00372237" w:rsidRDefault="00E2337A" w:rsidP="008B22A0">
          <w:pPr>
            <w:pStyle w:val="Header"/>
            <w:jc w:val="center"/>
            <w:rPr>
              <w:b/>
            </w:rPr>
          </w:pPr>
          <w:r w:rsidRPr="00372237">
            <w:rPr>
              <w:b/>
            </w:rPr>
            <w:t xml:space="preserve">FRM </w:t>
          </w:r>
          <w:r w:rsidR="00AE3C3D">
            <w:rPr>
              <w:b/>
            </w:rPr>
            <w:t>–</w:t>
          </w:r>
          <w:r w:rsidRPr="00372237">
            <w:rPr>
              <w:b/>
            </w:rPr>
            <w:t xml:space="preserve"> </w:t>
          </w:r>
          <w:r w:rsidR="00AB3E91">
            <w:rPr>
              <w:b/>
            </w:rPr>
            <w:t>0</w:t>
          </w:r>
          <w:r w:rsidR="00AE3C3D">
            <w:rPr>
              <w:b/>
            </w:rPr>
            <w:t>254</w:t>
          </w:r>
          <w:r w:rsidR="008B22A0">
            <w:rPr>
              <w:b/>
            </w:rPr>
            <w:t>H</w:t>
          </w:r>
        </w:p>
      </w:tc>
    </w:tr>
  </w:tbl>
  <w:p w:rsidR="00E2337A" w:rsidRDefault="00E2337A" w:rsidP="0006238C">
    <w:pPr>
      <w:pStyle w:val="Header"/>
      <w:tabs>
        <w:tab w:val="clear" w:pos="4513"/>
        <w:tab w:val="clear" w:pos="9026"/>
        <w:tab w:val="left" w:pos="2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1301B"/>
    <w:multiLevelType w:val="hybridMultilevel"/>
    <w:tmpl w:val="8A02E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D4D1B1F"/>
    <w:multiLevelType w:val="hybridMultilevel"/>
    <w:tmpl w:val="E9D67E5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30721">
      <o:colormru v:ext="edit" colors="#cdecff,#dde0ff,#cbd6e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55"/>
    <w:rsid w:val="000068EF"/>
    <w:rsid w:val="00031052"/>
    <w:rsid w:val="00036D6C"/>
    <w:rsid w:val="00055D55"/>
    <w:rsid w:val="000613BF"/>
    <w:rsid w:val="0006238C"/>
    <w:rsid w:val="000627A5"/>
    <w:rsid w:val="00074F18"/>
    <w:rsid w:val="0009002B"/>
    <w:rsid w:val="00094134"/>
    <w:rsid w:val="00095A17"/>
    <w:rsid w:val="000C0D62"/>
    <w:rsid w:val="000C7C29"/>
    <w:rsid w:val="000D3EA1"/>
    <w:rsid w:val="000D6010"/>
    <w:rsid w:val="000E08B4"/>
    <w:rsid w:val="000E3242"/>
    <w:rsid w:val="001018F4"/>
    <w:rsid w:val="00110C49"/>
    <w:rsid w:val="00115597"/>
    <w:rsid w:val="001224DD"/>
    <w:rsid w:val="00125534"/>
    <w:rsid w:val="0014557E"/>
    <w:rsid w:val="001547D6"/>
    <w:rsid w:val="0016057F"/>
    <w:rsid w:val="00181DE4"/>
    <w:rsid w:val="00194459"/>
    <w:rsid w:val="00194EF9"/>
    <w:rsid w:val="001B4B8B"/>
    <w:rsid w:val="001C2997"/>
    <w:rsid w:val="001C77B6"/>
    <w:rsid w:val="001D2B55"/>
    <w:rsid w:val="001E3C6D"/>
    <w:rsid w:val="001E7603"/>
    <w:rsid w:val="001F65C2"/>
    <w:rsid w:val="00204FD9"/>
    <w:rsid w:val="0020716F"/>
    <w:rsid w:val="00232DD5"/>
    <w:rsid w:val="00235F6C"/>
    <w:rsid w:val="002507E4"/>
    <w:rsid w:val="002550DE"/>
    <w:rsid w:val="0025753D"/>
    <w:rsid w:val="00266943"/>
    <w:rsid w:val="00266BA6"/>
    <w:rsid w:val="002670D9"/>
    <w:rsid w:val="00271AA5"/>
    <w:rsid w:val="00277D9F"/>
    <w:rsid w:val="00283038"/>
    <w:rsid w:val="00284C0A"/>
    <w:rsid w:val="002A2192"/>
    <w:rsid w:val="002B5510"/>
    <w:rsid w:val="002C287F"/>
    <w:rsid w:val="002D0D48"/>
    <w:rsid w:val="002D6637"/>
    <w:rsid w:val="002E217B"/>
    <w:rsid w:val="002E5450"/>
    <w:rsid w:val="002E75AB"/>
    <w:rsid w:val="002E76D4"/>
    <w:rsid w:val="002F4A9F"/>
    <w:rsid w:val="002F7894"/>
    <w:rsid w:val="0030271E"/>
    <w:rsid w:val="003205F2"/>
    <w:rsid w:val="00351EA3"/>
    <w:rsid w:val="00353989"/>
    <w:rsid w:val="003547CC"/>
    <w:rsid w:val="0036561B"/>
    <w:rsid w:val="00372237"/>
    <w:rsid w:val="00372644"/>
    <w:rsid w:val="00394CC7"/>
    <w:rsid w:val="003A0B4D"/>
    <w:rsid w:val="003A1460"/>
    <w:rsid w:val="003B2835"/>
    <w:rsid w:val="003C57B9"/>
    <w:rsid w:val="003D2917"/>
    <w:rsid w:val="003D5A05"/>
    <w:rsid w:val="003F15D9"/>
    <w:rsid w:val="003F6CF6"/>
    <w:rsid w:val="00402D4B"/>
    <w:rsid w:val="00404931"/>
    <w:rsid w:val="004221DB"/>
    <w:rsid w:val="00435753"/>
    <w:rsid w:val="004362A7"/>
    <w:rsid w:val="00450325"/>
    <w:rsid w:val="00456D15"/>
    <w:rsid w:val="00462054"/>
    <w:rsid w:val="00486885"/>
    <w:rsid w:val="00493E16"/>
    <w:rsid w:val="0049434E"/>
    <w:rsid w:val="00497471"/>
    <w:rsid w:val="004E30A0"/>
    <w:rsid w:val="0051343E"/>
    <w:rsid w:val="00515822"/>
    <w:rsid w:val="005367FC"/>
    <w:rsid w:val="005401E1"/>
    <w:rsid w:val="0054053B"/>
    <w:rsid w:val="0055169E"/>
    <w:rsid w:val="005523FE"/>
    <w:rsid w:val="0056289A"/>
    <w:rsid w:val="0057271E"/>
    <w:rsid w:val="005930C0"/>
    <w:rsid w:val="005B127A"/>
    <w:rsid w:val="005C3EEC"/>
    <w:rsid w:val="005C75F8"/>
    <w:rsid w:val="005D047A"/>
    <w:rsid w:val="005E3762"/>
    <w:rsid w:val="005E6130"/>
    <w:rsid w:val="005F6B90"/>
    <w:rsid w:val="00603291"/>
    <w:rsid w:val="00604307"/>
    <w:rsid w:val="00620D32"/>
    <w:rsid w:val="00655072"/>
    <w:rsid w:val="00672352"/>
    <w:rsid w:val="006726B4"/>
    <w:rsid w:val="00686FAF"/>
    <w:rsid w:val="00690AE9"/>
    <w:rsid w:val="006C1399"/>
    <w:rsid w:val="006E30DA"/>
    <w:rsid w:val="006E4912"/>
    <w:rsid w:val="006F1572"/>
    <w:rsid w:val="006F4EC1"/>
    <w:rsid w:val="0070163A"/>
    <w:rsid w:val="00721A5B"/>
    <w:rsid w:val="0072271D"/>
    <w:rsid w:val="007254E2"/>
    <w:rsid w:val="00730BE4"/>
    <w:rsid w:val="00732177"/>
    <w:rsid w:val="00744776"/>
    <w:rsid w:val="0074576E"/>
    <w:rsid w:val="007748D4"/>
    <w:rsid w:val="007812D5"/>
    <w:rsid w:val="0078145D"/>
    <w:rsid w:val="007906A3"/>
    <w:rsid w:val="0079349C"/>
    <w:rsid w:val="007A1849"/>
    <w:rsid w:val="007A76DE"/>
    <w:rsid w:val="007A777E"/>
    <w:rsid w:val="007B6454"/>
    <w:rsid w:val="007B6BA7"/>
    <w:rsid w:val="007C2DC9"/>
    <w:rsid w:val="007F3EA2"/>
    <w:rsid w:val="00802051"/>
    <w:rsid w:val="00816DA1"/>
    <w:rsid w:val="0083084B"/>
    <w:rsid w:val="00847E53"/>
    <w:rsid w:val="00856AFF"/>
    <w:rsid w:val="008A2DE6"/>
    <w:rsid w:val="008B22A0"/>
    <w:rsid w:val="008D23C1"/>
    <w:rsid w:val="008D2695"/>
    <w:rsid w:val="008E607A"/>
    <w:rsid w:val="008F6D75"/>
    <w:rsid w:val="009020F8"/>
    <w:rsid w:val="00902D87"/>
    <w:rsid w:val="009212C7"/>
    <w:rsid w:val="009325C7"/>
    <w:rsid w:val="00946AEB"/>
    <w:rsid w:val="0096220F"/>
    <w:rsid w:val="00964293"/>
    <w:rsid w:val="00974005"/>
    <w:rsid w:val="0098590C"/>
    <w:rsid w:val="009865F8"/>
    <w:rsid w:val="009902D5"/>
    <w:rsid w:val="009930D7"/>
    <w:rsid w:val="009A0CF6"/>
    <w:rsid w:val="009A190C"/>
    <w:rsid w:val="009B4457"/>
    <w:rsid w:val="009B639C"/>
    <w:rsid w:val="009B70BC"/>
    <w:rsid w:val="009C01EE"/>
    <w:rsid w:val="009D0322"/>
    <w:rsid w:val="009D3CDA"/>
    <w:rsid w:val="00A0123D"/>
    <w:rsid w:val="00A023BF"/>
    <w:rsid w:val="00A232BB"/>
    <w:rsid w:val="00A24004"/>
    <w:rsid w:val="00A24426"/>
    <w:rsid w:val="00A309D5"/>
    <w:rsid w:val="00A33CA5"/>
    <w:rsid w:val="00A6155A"/>
    <w:rsid w:val="00A61EB4"/>
    <w:rsid w:val="00A67659"/>
    <w:rsid w:val="00AB1888"/>
    <w:rsid w:val="00AB3E91"/>
    <w:rsid w:val="00AB5193"/>
    <w:rsid w:val="00AE3C3D"/>
    <w:rsid w:val="00AE3E85"/>
    <w:rsid w:val="00AF5649"/>
    <w:rsid w:val="00B05D11"/>
    <w:rsid w:val="00B109EB"/>
    <w:rsid w:val="00B10CD8"/>
    <w:rsid w:val="00B12423"/>
    <w:rsid w:val="00B20A2E"/>
    <w:rsid w:val="00B74094"/>
    <w:rsid w:val="00B77634"/>
    <w:rsid w:val="00BB35B1"/>
    <w:rsid w:val="00BB71D2"/>
    <w:rsid w:val="00BD0CCD"/>
    <w:rsid w:val="00BD38CD"/>
    <w:rsid w:val="00BD6C84"/>
    <w:rsid w:val="00BE2550"/>
    <w:rsid w:val="00BF6187"/>
    <w:rsid w:val="00C05E0A"/>
    <w:rsid w:val="00C1360B"/>
    <w:rsid w:val="00C210FB"/>
    <w:rsid w:val="00C21FFC"/>
    <w:rsid w:val="00C40BCC"/>
    <w:rsid w:val="00C41207"/>
    <w:rsid w:val="00C54E92"/>
    <w:rsid w:val="00C66D49"/>
    <w:rsid w:val="00C74218"/>
    <w:rsid w:val="00C75D0C"/>
    <w:rsid w:val="00C93A48"/>
    <w:rsid w:val="00C978AE"/>
    <w:rsid w:val="00CC6C17"/>
    <w:rsid w:val="00CD3917"/>
    <w:rsid w:val="00CF4AED"/>
    <w:rsid w:val="00D00D5D"/>
    <w:rsid w:val="00D01665"/>
    <w:rsid w:val="00D10086"/>
    <w:rsid w:val="00D113DD"/>
    <w:rsid w:val="00D21D01"/>
    <w:rsid w:val="00D40EDD"/>
    <w:rsid w:val="00D4509D"/>
    <w:rsid w:val="00D50095"/>
    <w:rsid w:val="00D5118F"/>
    <w:rsid w:val="00D5376E"/>
    <w:rsid w:val="00D547B2"/>
    <w:rsid w:val="00D56404"/>
    <w:rsid w:val="00D63F54"/>
    <w:rsid w:val="00D70F08"/>
    <w:rsid w:val="00D91A0F"/>
    <w:rsid w:val="00D94DFA"/>
    <w:rsid w:val="00DB548C"/>
    <w:rsid w:val="00DD7C66"/>
    <w:rsid w:val="00DE151A"/>
    <w:rsid w:val="00DF0E06"/>
    <w:rsid w:val="00DF4AC1"/>
    <w:rsid w:val="00E224D5"/>
    <w:rsid w:val="00E2337A"/>
    <w:rsid w:val="00E23DD1"/>
    <w:rsid w:val="00E27576"/>
    <w:rsid w:val="00E60FF6"/>
    <w:rsid w:val="00E61B16"/>
    <w:rsid w:val="00E7168D"/>
    <w:rsid w:val="00E855A8"/>
    <w:rsid w:val="00E865C6"/>
    <w:rsid w:val="00E86EF5"/>
    <w:rsid w:val="00E97E6B"/>
    <w:rsid w:val="00EA5ABB"/>
    <w:rsid w:val="00EB5E17"/>
    <w:rsid w:val="00EC4474"/>
    <w:rsid w:val="00F1023E"/>
    <w:rsid w:val="00F2249E"/>
    <w:rsid w:val="00F278BD"/>
    <w:rsid w:val="00F4095C"/>
    <w:rsid w:val="00F446A5"/>
    <w:rsid w:val="00F54D55"/>
    <w:rsid w:val="00F859DA"/>
    <w:rsid w:val="00FA5770"/>
    <w:rsid w:val="00FB467A"/>
    <w:rsid w:val="00FD1495"/>
    <w:rsid w:val="00FD3AE7"/>
    <w:rsid w:val="00FE2041"/>
    <w:rsid w:val="00FE6A5E"/>
    <w:rsid w:val="00FF041D"/>
    <w:rsid w:val="00FF6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colormru v:ext="edit" colors="#cdecff,#dde0ff,#cbd6ed"/>
    </o:shapedefaults>
    <o:shapelayout v:ext="edit">
      <o:idmap v:ext="edit" data="1"/>
    </o:shapelayout>
  </w:shapeDefaults>
  <w:decimalSymbol w:val="."/>
  <w:listSeparator w:val=","/>
  <w15:docId w15:val="{95F86E17-ABA6-4366-8880-7A84E536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2B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E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912"/>
  </w:style>
  <w:style w:type="paragraph" w:styleId="Footer">
    <w:name w:val="footer"/>
    <w:basedOn w:val="Normal"/>
    <w:link w:val="FooterChar"/>
    <w:uiPriority w:val="99"/>
    <w:unhideWhenUsed/>
    <w:rsid w:val="006E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912"/>
  </w:style>
  <w:style w:type="paragraph" w:styleId="BalloonText">
    <w:name w:val="Balloon Text"/>
    <w:basedOn w:val="Normal"/>
    <w:link w:val="BalloonTextChar"/>
    <w:uiPriority w:val="99"/>
    <w:semiHidden/>
    <w:unhideWhenUsed/>
    <w:rsid w:val="006E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912"/>
    <w:rPr>
      <w:rFonts w:ascii="Tahoma" w:hAnsi="Tahoma" w:cs="Tahoma"/>
      <w:sz w:val="16"/>
      <w:szCs w:val="16"/>
    </w:rPr>
  </w:style>
  <w:style w:type="character" w:styleId="PageNumber">
    <w:name w:val="page number"/>
    <w:basedOn w:val="DefaultParagraphFont"/>
    <w:rsid w:val="00372237"/>
  </w:style>
  <w:style w:type="paragraph" w:customStyle="1" w:styleId="FooterText">
    <w:name w:val="Footer Text"/>
    <w:basedOn w:val="Footer"/>
    <w:rsid w:val="00372237"/>
    <w:pPr>
      <w:tabs>
        <w:tab w:val="clear" w:pos="4513"/>
        <w:tab w:val="clear" w:pos="9026"/>
        <w:tab w:val="center" w:pos="4253"/>
        <w:tab w:val="right" w:pos="8505"/>
      </w:tabs>
      <w:spacing w:before="60" w:after="60"/>
    </w:pPr>
    <w:rPr>
      <w:rFonts w:ascii="Arial" w:eastAsia="Times New Roman" w:hAnsi="Arial" w:cs="Arial"/>
      <w:caps/>
      <w:sz w:val="16"/>
      <w:szCs w:val="20"/>
    </w:rPr>
  </w:style>
  <w:style w:type="table" w:customStyle="1" w:styleId="TableGrid1">
    <w:name w:val="Table Grid1"/>
    <w:basedOn w:val="TableNormal"/>
    <w:next w:val="TableGrid"/>
    <w:uiPriority w:val="59"/>
    <w:rsid w:val="00E2337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20387-ABB6-4174-AF51-1E1F039D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Anglo American</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Pinkerton;Greg Conway</dc:creator>
  <cp:lastModifiedBy>Conway, Greg</cp:lastModifiedBy>
  <cp:revision>5</cp:revision>
  <cp:lastPrinted>2016-03-29T01:01:00Z</cp:lastPrinted>
  <dcterms:created xsi:type="dcterms:W3CDTF">2016-08-03T22:44:00Z</dcterms:created>
  <dcterms:modified xsi:type="dcterms:W3CDTF">2017-08-28T01:43:00Z</dcterms:modified>
</cp:coreProperties>
</file>